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18C" w:rsidRDefault="000B31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-824866</wp:posOffset>
            </wp:positionV>
            <wp:extent cx="7643183" cy="108108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166" cy="10817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B318C" w:rsidRPr="0056482E" w:rsidRDefault="000B318C" w:rsidP="0004539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71BC3" w:rsidRPr="000B318C" w:rsidRDefault="00171BC3" w:rsidP="000B318C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B318C">
        <w:rPr>
          <w:rFonts w:ascii="Times New Roman" w:hAnsi="Times New Roman" w:cs="Times New Roman"/>
          <w:b/>
          <w:sz w:val="28"/>
          <w:szCs w:val="28"/>
        </w:rPr>
        <w:t>Права, обязанности и ответственность пользователей</w:t>
      </w:r>
    </w:p>
    <w:p w:rsidR="00171BC3" w:rsidRPr="0056482E" w:rsidRDefault="00D74683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2.1 Пользователи</w:t>
      </w:r>
      <w:r w:rsidR="00171BC3" w:rsidRPr="0056482E">
        <w:rPr>
          <w:rFonts w:ascii="Times New Roman" w:hAnsi="Times New Roman" w:cs="Times New Roman"/>
          <w:sz w:val="28"/>
          <w:szCs w:val="28"/>
        </w:rPr>
        <w:t xml:space="preserve"> имеют право:</w:t>
      </w:r>
    </w:p>
    <w:p w:rsidR="00171BC3" w:rsidRPr="0056482E" w:rsidRDefault="00D74683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2.1.1 пользоваться</w:t>
      </w:r>
      <w:r w:rsidR="00171BC3" w:rsidRPr="0056482E">
        <w:rPr>
          <w:rFonts w:ascii="Times New Roman" w:hAnsi="Times New Roman" w:cs="Times New Roman"/>
          <w:sz w:val="28"/>
          <w:szCs w:val="28"/>
        </w:rPr>
        <w:t xml:space="preserve"> следующими бесплатными библиотечно-информационными услугами:</w:t>
      </w:r>
    </w:p>
    <w:p w:rsidR="00171BC3" w:rsidRPr="0056482E" w:rsidRDefault="00171BC3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 получать полную информацию о составе библиотечного фонда, информационных ресурсах и о предоставляемых библиотекой услугах;</w:t>
      </w:r>
    </w:p>
    <w:p w:rsidR="00171BC3" w:rsidRPr="0056482E" w:rsidRDefault="00171BC3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 пользоваться справочно-библиографическим аппаратом библиотеки на традиционных и электронных носителях;</w:t>
      </w:r>
    </w:p>
    <w:p w:rsidR="00171BC3" w:rsidRPr="0056482E" w:rsidRDefault="00171BC3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 xml:space="preserve">- получать консультативную </w:t>
      </w:r>
      <w:r w:rsidR="00D74683" w:rsidRPr="0056482E">
        <w:rPr>
          <w:rFonts w:ascii="Times New Roman" w:hAnsi="Times New Roman" w:cs="Times New Roman"/>
          <w:sz w:val="28"/>
          <w:szCs w:val="28"/>
        </w:rPr>
        <w:t>помощь в</w:t>
      </w:r>
      <w:r w:rsidRPr="0056482E">
        <w:rPr>
          <w:rFonts w:ascii="Times New Roman" w:hAnsi="Times New Roman" w:cs="Times New Roman"/>
          <w:sz w:val="28"/>
          <w:szCs w:val="28"/>
        </w:rPr>
        <w:t xml:space="preserve"> поиске и выборе источников информации;</w:t>
      </w:r>
    </w:p>
    <w:p w:rsidR="00171BC3" w:rsidRPr="0056482E" w:rsidRDefault="00171BC3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 получать во временное пользование на абонементе и в читальном зале печатные издания, аудиовизуальные документы и другие источники информации;</w:t>
      </w:r>
    </w:p>
    <w:p w:rsidR="00171BC3" w:rsidRPr="0056482E" w:rsidRDefault="00171BC3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 продлевать срок пользования документами;</w:t>
      </w:r>
    </w:p>
    <w:p w:rsidR="00171BC3" w:rsidRPr="0056482E" w:rsidRDefault="00171BC3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 получать тематические, фактографические, уточняющие и библиографические справки на основе фонда библиотеки;</w:t>
      </w:r>
    </w:p>
    <w:p w:rsidR="00171BC3" w:rsidRPr="0056482E" w:rsidRDefault="00171BC3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 xml:space="preserve">- получать консультационную помощь в работе с информацией на нетрадиционных носителях, при </w:t>
      </w:r>
      <w:r w:rsidR="00D74683" w:rsidRPr="0056482E">
        <w:rPr>
          <w:rFonts w:ascii="Times New Roman" w:hAnsi="Times New Roman" w:cs="Times New Roman"/>
          <w:sz w:val="28"/>
          <w:szCs w:val="28"/>
        </w:rPr>
        <w:t>пользовании электронным</w:t>
      </w:r>
      <w:r w:rsidRPr="0056482E">
        <w:rPr>
          <w:rFonts w:ascii="Times New Roman" w:hAnsi="Times New Roman" w:cs="Times New Roman"/>
          <w:sz w:val="28"/>
          <w:szCs w:val="28"/>
        </w:rPr>
        <w:t xml:space="preserve"> и иным оборудованием;</w:t>
      </w:r>
    </w:p>
    <w:p w:rsidR="00171BC3" w:rsidRPr="0056482E" w:rsidRDefault="00171BC3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 пользоваться ресурсами сети Интернет;</w:t>
      </w:r>
    </w:p>
    <w:p w:rsidR="00171BC3" w:rsidRPr="0056482E" w:rsidRDefault="00171BC3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 пользоваться электронными учебниками, учебными и учебно-методическими пособиями</w:t>
      </w:r>
      <w:r w:rsidR="00B9757A" w:rsidRPr="0056482E">
        <w:rPr>
          <w:rFonts w:ascii="Times New Roman" w:hAnsi="Times New Roman" w:cs="Times New Roman"/>
          <w:sz w:val="28"/>
          <w:szCs w:val="28"/>
        </w:rPr>
        <w:t>, имеющимися в фонде читального зала;</w:t>
      </w:r>
    </w:p>
    <w:p w:rsidR="00B9757A" w:rsidRPr="0056482E" w:rsidRDefault="00B9757A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 xml:space="preserve">- работать с обучающими программами на </w:t>
      </w:r>
      <w:r w:rsidRPr="0056482E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56482E">
        <w:rPr>
          <w:rFonts w:ascii="Times New Roman" w:hAnsi="Times New Roman" w:cs="Times New Roman"/>
          <w:sz w:val="28"/>
          <w:szCs w:val="28"/>
        </w:rPr>
        <w:t xml:space="preserve">, выдаваемыми библиотекарем из фонда мультимедийных изданий </w:t>
      </w:r>
      <w:r w:rsidR="00DF3EC3" w:rsidRPr="0056482E">
        <w:rPr>
          <w:rFonts w:ascii="Times New Roman" w:hAnsi="Times New Roman" w:cs="Times New Roman"/>
          <w:sz w:val="28"/>
          <w:szCs w:val="28"/>
        </w:rPr>
        <w:t xml:space="preserve">библиотеки </w:t>
      </w:r>
      <w:r w:rsidRPr="0056482E">
        <w:rPr>
          <w:rFonts w:ascii="Times New Roman" w:hAnsi="Times New Roman" w:cs="Times New Roman"/>
          <w:sz w:val="28"/>
          <w:szCs w:val="28"/>
        </w:rPr>
        <w:t>школы</w:t>
      </w:r>
      <w:r w:rsidR="00DF3EC3" w:rsidRPr="0056482E">
        <w:rPr>
          <w:rFonts w:ascii="Times New Roman" w:hAnsi="Times New Roman" w:cs="Times New Roman"/>
          <w:sz w:val="28"/>
          <w:szCs w:val="28"/>
        </w:rPr>
        <w:t>, а также на личных компакт-дисках;</w:t>
      </w:r>
    </w:p>
    <w:p w:rsidR="00DF3EC3" w:rsidRPr="0056482E" w:rsidRDefault="00DF3EC3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 сохранять необходимую информацию на личные электронные носители после проверки их установленной на компьютерах антивирусной программой;</w:t>
      </w:r>
    </w:p>
    <w:p w:rsidR="00DF3EC3" w:rsidRPr="0056482E" w:rsidRDefault="00DF3EC3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 распечатывать, ксерокопировать, сканировать необходимую информацию, соблюдая авторские права.</w:t>
      </w:r>
    </w:p>
    <w:p w:rsidR="00DF3EC3" w:rsidRPr="0056482E" w:rsidRDefault="00D74683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2.1.2 Принимать</w:t>
      </w:r>
      <w:r w:rsidR="00DF3EC3" w:rsidRPr="0056482E">
        <w:rPr>
          <w:rFonts w:ascii="Times New Roman" w:hAnsi="Times New Roman" w:cs="Times New Roman"/>
          <w:sz w:val="28"/>
          <w:szCs w:val="28"/>
        </w:rPr>
        <w:t xml:space="preserve"> участие в мероприятиях, проводимых библиотекой;</w:t>
      </w:r>
    </w:p>
    <w:p w:rsidR="00DF3EC3" w:rsidRPr="0056482E" w:rsidRDefault="00D74683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2.1.4 Оказывать</w:t>
      </w:r>
      <w:r w:rsidR="00DF3EC3" w:rsidRPr="0056482E">
        <w:rPr>
          <w:rFonts w:ascii="Times New Roman" w:hAnsi="Times New Roman" w:cs="Times New Roman"/>
          <w:sz w:val="28"/>
          <w:szCs w:val="28"/>
        </w:rPr>
        <w:t xml:space="preserve"> практическую помощь библиотеке;</w:t>
      </w:r>
    </w:p>
    <w:p w:rsidR="00DF3EC3" w:rsidRPr="0056482E" w:rsidRDefault="00D74683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2.1.5 На</w:t>
      </w:r>
      <w:r w:rsidR="00DF3EC3" w:rsidRPr="0056482E">
        <w:rPr>
          <w:rFonts w:ascii="Times New Roman" w:hAnsi="Times New Roman" w:cs="Times New Roman"/>
          <w:sz w:val="28"/>
          <w:szCs w:val="28"/>
        </w:rPr>
        <w:t xml:space="preserve"> обеспечение </w:t>
      </w:r>
      <w:r w:rsidRPr="0056482E">
        <w:rPr>
          <w:rFonts w:ascii="Times New Roman" w:hAnsi="Times New Roman" w:cs="Times New Roman"/>
          <w:sz w:val="28"/>
          <w:szCs w:val="28"/>
        </w:rPr>
        <w:t>конфиденциальности данных</w:t>
      </w:r>
      <w:r w:rsidR="00047705" w:rsidRPr="0056482E">
        <w:rPr>
          <w:rFonts w:ascii="Times New Roman" w:hAnsi="Times New Roman" w:cs="Times New Roman"/>
          <w:sz w:val="28"/>
          <w:szCs w:val="28"/>
        </w:rPr>
        <w:t xml:space="preserve"> о пользователе и перечня</w:t>
      </w:r>
      <w:r w:rsidR="00DF3EC3" w:rsidRPr="0056482E">
        <w:rPr>
          <w:rFonts w:ascii="Times New Roman" w:hAnsi="Times New Roman" w:cs="Times New Roman"/>
          <w:sz w:val="28"/>
          <w:szCs w:val="28"/>
        </w:rPr>
        <w:t xml:space="preserve"> читаемых материалов.</w:t>
      </w:r>
    </w:p>
    <w:p w:rsidR="00047705" w:rsidRPr="0056482E" w:rsidRDefault="00D74683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2.2 Пользователи</w:t>
      </w:r>
      <w:r w:rsidR="00047705" w:rsidRPr="0056482E">
        <w:rPr>
          <w:rFonts w:ascii="Times New Roman" w:hAnsi="Times New Roman" w:cs="Times New Roman"/>
          <w:sz w:val="28"/>
          <w:szCs w:val="28"/>
        </w:rPr>
        <w:t xml:space="preserve"> библиотекой обязаны:</w:t>
      </w:r>
    </w:p>
    <w:p w:rsidR="00047705" w:rsidRPr="0056482E" w:rsidRDefault="00047705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 соблюдать правила пользования библиотекой;</w:t>
      </w:r>
    </w:p>
    <w:p w:rsidR="00047705" w:rsidRPr="0056482E" w:rsidRDefault="00047705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 xml:space="preserve">- бережно относиться к учебникам, учебно-методической литературе, другим произведениям печати (не вырывать, не загибать страниц, не делать в книгах </w:t>
      </w:r>
      <w:r w:rsidRPr="0056482E">
        <w:rPr>
          <w:rFonts w:ascii="Times New Roman" w:hAnsi="Times New Roman" w:cs="Times New Roman"/>
          <w:sz w:val="28"/>
          <w:szCs w:val="28"/>
        </w:rPr>
        <w:lastRenderedPageBreak/>
        <w:t>подчеркиваний, пометок), иным документам на различных носителях, оборудованию, инвентарю;</w:t>
      </w:r>
    </w:p>
    <w:p w:rsidR="00047705" w:rsidRPr="0056482E" w:rsidRDefault="00047705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 поддерживать порядок расстановки документов в открытом доступе библиотеки, расположения карточек в каталогах, картотеках;</w:t>
      </w:r>
    </w:p>
    <w:p w:rsidR="00047705" w:rsidRPr="0056482E" w:rsidRDefault="00047705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 возвращать в библиотеку книги и другие документы в строго установленные сроки;</w:t>
      </w:r>
    </w:p>
    <w:p w:rsidR="00047705" w:rsidRPr="0056482E" w:rsidRDefault="00047705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 xml:space="preserve">- не выносить книги и другие документы из </w:t>
      </w:r>
      <w:r w:rsidR="00D74683" w:rsidRPr="0056482E">
        <w:rPr>
          <w:rFonts w:ascii="Times New Roman" w:hAnsi="Times New Roman" w:cs="Times New Roman"/>
          <w:sz w:val="28"/>
          <w:szCs w:val="28"/>
        </w:rPr>
        <w:t>помещения библиотеки</w:t>
      </w:r>
      <w:r w:rsidRPr="0056482E">
        <w:rPr>
          <w:rFonts w:ascii="Times New Roman" w:hAnsi="Times New Roman" w:cs="Times New Roman"/>
          <w:sz w:val="28"/>
          <w:szCs w:val="28"/>
        </w:rPr>
        <w:t>, если они не записаны в читательском формуляре;</w:t>
      </w:r>
    </w:p>
    <w:p w:rsidR="00047705" w:rsidRPr="0056482E" w:rsidRDefault="00047705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 пользоваться ценными и единственными экземплярами книг, справочными изданиями, книгами, только в помещении библиотеки;</w:t>
      </w:r>
    </w:p>
    <w:p w:rsidR="00047705" w:rsidRPr="0056482E" w:rsidRDefault="00047705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 при получении печатных изданий и других документов из библиотечного фонда пользователь должен просмотреть их в библиотеке и в случае обнаружения дефектов сообщить об этом библиотекарю, который сделает на них соответствующую пометку, ответственность за обнаруженные дефекты в сдаваемых документах несет последний пользователь;</w:t>
      </w:r>
    </w:p>
    <w:p w:rsidR="00047705" w:rsidRPr="0056482E" w:rsidRDefault="00047705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 при утрате и неумышленной порче изданий и других документов заменить их такими же</w:t>
      </w:r>
      <w:r w:rsidR="009D28E4" w:rsidRPr="0056482E">
        <w:rPr>
          <w:rFonts w:ascii="Times New Roman" w:hAnsi="Times New Roman" w:cs="Times New Roman"/>
          <w:sz w:val="28"/>
          <w:szCs w:val="28"/>
        </w:rPr>
        <w:t xml:space="preserve"> </w:t>
      </w:r>
      <w:r w:rsidR="00D74683" w:rsidRPr="0056482E">
        <w:rPr>
          <w:rFonts w:ascii="Times New Roman" w:hAnsi="Times New Roman" w:cs="Times New Roman"/>
          <w:sz w:val="28"/>
          <w:szCs w:val="28"/>
        </w:rPr>
        <w:t>или изданиями</w:t>
      </w:r>
      <w:r w:rsidRPr="0056482E">
        <w:rPr>
          <w:rFonts w:ascii="Times New Roman" w:hAnsi="Times New Roman" w:cs="Times New Roman"/>
          <w:sz w:val="28"/>
          <w:szCs w:val="28"/>
        </w:rPr>
        <w:t xml:space="preserve">, </w:t>
      </w:r>
      <w:r w:rsidR="009D28E4" w:rsidRPr="0056482E">
        <w:rPr>
          <w:rFonts w:ascii="Times New Roman" w:hAnsi="Times New Roman" w:cs="Times New Roman"/>
          <w:sz w:val="28"/>
          <w:szCs w:val="28"/>
        </w:rPr>
        <w:t>признанными библиотекой равноценными;</w:t>
      </w:r>
    </w:p>
    <w:p w:rsidR="009D28E4" w:rsidRPr="0056482E" w:rsidRDefault="009D28E4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 полностью рассчитаться с библиотекой по истечении срока обучения или работы в школе;</w:t>
      </w:r>
    </w:p>
    <w:p w:rsidR="009D28E4" w:rsidRPr="0056482E" w:rsidRDefault="009D28E4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 предоставлять в течение года учебники на проверку;</w:t>
      </w:r>
    </w:p>
    <w:p w:rsidR="009D28E4" w:rsidRPr="0056482E" w:rsidRDefault="009D28E4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 соблюдать в библиотеке тишину и порядок.</w:t>
      </w:r>
    </w:p>
    <w:p w:rsidR="009D28E4" w:rsidRPr="0056482E" w:rsidRDefault="00D74683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2.3 Личное</w:t>
      </w:r>
      <w:r w:rsidR="009D28E4" w:rsidRPr="0056482E">
        <w:rPr>
          <w:rFonts w:ascii="Times New Roman" w:hAnsi="Times New Roman" w:cs="Times New Roman"/>
          <w:sz w:val="28"/>
          <w:szCs w:val="28"/>
        </w:rPr>
        <w:t xml:space="preserve"> дело выдается выбывающим учащимся только после возвращения учебников и литературы, взятой на абонементе библиотеки; выбывающие сотрудники общеобразовательного учреждения отмечают </w:t>
      </w:r>
      <w:r w:rsidR="00543D0B" w:rsidRPr="0056482E">
        <w:rPr>
          <w:rFonts w:ascii="Times New Roman" w:hAnsi="Times New Roman" w:cs="Times New Roman"/>
          <w:sz w:val="28"/>
          <w:szCs w:val="28"/>
        </w:rPr>
        <w:t>в библиотеке свой обходной лист.</w:t>
      </w:r>
    </w:p>
    <w:p w:rsidR="00543D0B" w:rsidRPr="0056482E" w:rsidRDefault="00D74683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2.4 Умышленная</w:t>
      </w:r>
      <w:r w:rsidR="00543D0B" w:rsidRPr="0056482E">
        <w:rPr>
          <w:rFonts w:ascii="Times New Roman" w:hAnsi="Times New Roman" w:cs="Times New Roman"/>
          <w:sz w:val="28"/>
          <w:szCs w:val="28"/>
        </w:rPr>
        <w:t xml:space="preserve"> порча и хищение книг и другого оборудования из библиотеки предусматривает уголовную ответственность, либо компенсацию ущерба (равноценная замена произведениями </w:t>
      </w:r>
      <w:r w:rsidRPr="0056482E">
        <w:rPr>
          <w:rFonts w:ascii="Times New Roman" w:hAnsi="Times New Roman" w:cs="Times New Roman"/>
          <w:sz w:val="28"/>
          <w:szCs w:val="28"/>
        </w:rPr>
        <w:t>печати и</w:t>
      </w:r>
      <w:r w:rsidR="00543D0B" w:rsidRPr="0056482E">
        <w:rPr>
          <w:rFonts w:ascii="Times New Roman" w:hAnsi="Times New Roman" w:cs="Times New Roman"/>
          <w:sz w:val="28"/>
          <w:szCs w:val="28"/>
        </w:rPr>
        <w:t xml:space="preserve"> </w:t>
      </w:r>
      <w:r w:rsidRPr="0056482E">
        <w:rPr>
          <w:rFonts w:ascii="Times New Roman" w:hAnsi="Times New Roman" w:cs="Times New Roman"/>
          <w:sz w:val="28"/>
          <w:szCs w:val="28"/>
        </w:rPr>
        <w:t>другими документами,</w:t>
      </w:r>
      <w:r w:rsidR="00543D0B" w:rsidRPr="0056482E">
        <w:rPr>
          <w:rFonts w:ascii="Times New Roman" w:hAnsi="Times New Roman" w:cs="Times New Roman"/>
          <w:sz w:val="28"/>
          <w:szCs w:val="28"/>
        </w:rPr>
        <w:t xml:space="preserve"> и оборудованием).</w:t>
      </w:r>
    </w:p>
    <w:p w:rsidR="00543D0B" w:rsidRPr="0056482E" w:rsidRDefault="00D74683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2.5 Согласно</w:t>
      </w:r>
      <w:r w:rsidR="00543D0B" w:rsidRPr="0056482E">
        <w:rPr>
          <w:rFonts w:ascii="Times New Roman" w:hAnsi="Times New Roman" w:cs="Times New Roman"/>
          <w:sz w:val="28"/>
          <w:szCs w:val="28"/>
        </w:rPr>
        <w:t xml:space="preserve"> части 2 </w:t>
      </w:r>
      <w:r>
        <w:rPr>
          <w:rFonts w:ascii="Times New Roman" w:hAnsi="Times New Roman" w:cs="Times New Roman"/>
          <w:sz w:val="28"/>
          <w:szCs w:val="28"/>
        </w:rPr>
        <w:t>раздела</w:t>
      </w:r>
      <w:r w:rsidRPr="005648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6482E">
        <w:rPr>
          <w:rFonts w:ascii="Times New Roman" w:hAnsi="Times New Roman" w:cs="Times New Roman"/>
          <w:sz w:val="28"/>
          <w:szCs w:val="28"/>
        </w:rPr>
        <w:t>V</w:t>
      </w:r>
      <w:r w:rsidR="00543D0B" w:rsidRPr="0056482E">
        <w:rPr>
          <w:rFonts w:ascii="Times New Roman" w:hAnsi="Times New Roman" w:cs="Times New Roman"/>
          <w:sz w:val="28"/>
          <w:szCs w:val="28"/>
        </w:rPr>
        <w:t xml:space="preserve"> главы 59 статья 1064 Гражданского кодекса Российской Федерации, вред, причиненный имуществу юридического лица, </w:t>
      </w:r>
      <w:r w:rsidRPr="0056482E">
        <w:rPr>
          <w:rFonts w:ascii="Times New Roman" w:hAnsi="Times New Roman" w:cs="Times New Roman"/>
          <w:sz w:val="28"/>
          <w:szCs w:val="28"/>
        </w:rPr>
        <w:t>подлежит возмещению</w:t>
      </w:r>
      <w:r w:rsidR="00543D0B" w:rsidRPr="0056482E">
        <w:rPr>
          <w:rFonts w:ascii="Times New Roman" w:hAnsi="Times New Roman" w:cs="Times New Roman"/>
          <w:sz w:val="28"/>
          <w:szCs w:val="28"/>
        </w:rPr>
        <w:t xml:space="preserve"> в полном объеме лицом, причинившем вред, при этом законом обязанность возмещения вреда может быть возложена на лицо, не являющее </w:t>
      </w:r>
      <w:proofErr w:type="spellStart"/>
      <w:r w:rsidR="00543D0B" w:rsidRPr="0056482E">
        <w:rPr>
          <w:rFonts w:ascii="Times New Roman" w:hAnsi="Times New Roman" w:cs="Times New Roman"/>
          <w:sz w:val="28"/>
          <w:szCs w:val="28"/>
        </w:rPr>
        <w:t>причинителем</w:t>
      </w:r>
      <w:proofErr w:type="spellEnd"/>
      <w:r w:rsidR="00543D0B" w:rsidRPr="0056482E">
        <w:rPr>
          <w:rFonts w:ascii="Times New Roman" w:hAnsi="Times New Roman" w:cs="Times New Roman"/>
          <w:sz w:val="28"/>
          <w:szCs w:val="28"/>
        </w:rPr>
        <w:t xml:space="preserve"> вреда. В соответствии с частью 2 раздела 4 главы 59 статья 1074 ГК </w:t>
      </w:r>
      <w:r w:rsidR="00237B83" w:rsidRPr="0056482E">
        <w:rPr>
          <w:rFonts w:ascii="Times New Roman" w:hAnsi="Times New Roman" w:cs="Times New Roman"/>
          <w:sz w:val="28"/>
          <w:szCs w:val="28"/>
        </w:rPr>
        <w:t xml:space="preserve">РФ </w:t>
      </w:r>
      <w:r w:rsidRPr="0056482E">
        <w:rPr>
          <w:rFonts w:ascii="Times New Roman" w:hAnsi="Times New Roman" w:cs="Times New Roman"/>
          <w:sz w:val="28"/>
          <w:szCs w:val="28"/>
        </w:rPr>
        <w:t>несовершеннолетние в</w:t>
      </w:r>
      <w:r w:rsidR="00237B83" w:rsidRPr="0056482E">
        <w:rPr>
          <w:rFonts w:ascii="Times New Roman" w:hAnsi="Times New Roman" w:cs="Times New Roman"/>
          <w:sz w:val="28"/>
          <w:szCs w:val="28"/>
        </w:rPr>
        <w:t xml:space="preserve"> возрасте от 14 до 18 лет самостоятельно несут ответственность за причиненный вред на общих основаниях. В случае, когда у несовершеннолетнего в возрасте от 14 до 18 лет нет доходов или иного имущества, достаточных для возмещения вреда, вред должен возмещен полностью или в недостающей части его родителями </w:t>
      </w:r>
      <w:r w:rsidR="00237B83" w:rsidRPr="0056482E">
        <w:rPr>
          <w:rFonts w:ascii="Times New Roman" w:hAnsi="Times New Roman" w:cs="Times New Roman"/>
          <w:sz w:val="28"/>
          <w:szCs w:val="28"/>
        </w:rPr>
        <w:lastRenderedPageBreak/>
        <w:t>(усыновителями) или попечителем, если они не докажут, что вред возник не по их вине.</w:t>
      </w:r>
    </w:p>
    <w:p w:rsidR="00237B83" w:rsidRPr="0056482E" w:rsidRDefault="00237B83" w:rsidP="00D7468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82E">
        <w:rPr>
          <w:rFonts w:ascii="Times New Roman" w:hAnsi="Times New Roman" w:cs="Times New Roman"/>
          <w:b/>
          <w:sz w:val="28"/>
          <w:szCs w:val="28"/>
        </w:rPr>
        <w:t>3.Обязанности библиотеки</w:t>
      </w:r>
    </w:p>
    <w:p w:rsidR="00DA1F89" w:rsidRPr="0056482E" w:rsidRDefault="00DA1F89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3.1 Библиотека обязана:</w:t>
      </w:r>
    </w:p>
    <w:p w:rsidR="00DA1F89" w:rsidRPr="0056482E" w:rsidRDefault="00DA1F89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 обеспечить пользователям возможность пользоваться всеми информационными ресурсами библиотеки,</w:t>
      </w:r>
    </w:p>
    <w:p w:rsidR="00DA1F89" w:rsidRPr="0056482E" w:rsidRDefault="00DA1F89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 обеспечить оперативное и качественное обслуживание пользователей с учетом их запросов и потребностей,</w:t>
      </w:r>
    </w:p>
    <w:p w:rsidR="00DA1F89" w:rsidRPr="0056482E" w:rsidRDefault="00DA1F89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 своевременно информировать пользователей обо всех видах предоставляемых услуг,</w:t>
      </w:r>
    </w:p>
    <w:p w:rsidR="00DA1F89" w:rsidRPr="0056482E" w:rsidRDefault="00DA1F89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 в случае отсутствия необходимых пользователю изданий запрашивать их по межбиблиотечному абонементу из других библиотек,</w:t>
      </w:r>
    </w:p>
    <w:p w:rsidR="00DA1F89" w:rsidRPr="0056482E" w:rsidRDefault="00DA1F89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 предоставлять в пользование каталоги, картотеки, осуществлять другие формы библиотечного информирования,</w:t>
      </w:r>
    </w:p>
    <w:p w:rsidR="00DA1F89" w:rsidRPr="0056482E" w:rsidRDefault="00DA1F89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 изучать потребности пользователей в образовательной информации,</w:t>
      </w:r>
    </w:p>
    <w:p w:rsidR="00DA1F89" w:rsidRPr="0056482E" w:rsidRDefault="00DA1F89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 вести консультационную работу, оказывать помощь в поиске и выборе необходимых изданий, поиску информации в сети Интернет,</w:t>
      </w:r>
    </w:p>
    <w:p w:rsidR="00DA1F89" w:rsidRPr="0056482E" w:rsidRDefault="00DA1F89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-проводить уроки информационной культуры,</w:t>
      </w:r>
    </w:p>
    <w:p w:rsidR="00DA1F89" w:rsidRPr="0056482E" w:rsidRDefault="00DA1F89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 вести устную и наглядную массово-информационную работу: организовывать выставки литературы, библиографические обзоры, Дни информации, литературные вечера, игры, праздники и другие мероприятия,</w:t>
      </w:r>
    </w:p>
    <w:p w:rsidR="00237B83" w:rsidRPr="0056482E" w:rsidRDefault="00DA1F89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 совершенствовать работу с пользователями путем внедрения передовых компьютерных технологий,</w:t>
      </w:r>
    </w:p>
    <w:p w:rsidR="00DA1F89" w:rsidRPr="0056482E" w:rsidRDefault="00DA1F89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 систематически следить за своевременным возвращением в библиотеку выданных произведений печати,</w:t>
      </w:r>
    </w:p>
    <w:p w:rsidR="00DA1F89" w:rsidRPr="0056482E" w:rsidRDefault="00DA1F89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 обеспечить пользователей необходимой литературой в каникулярное время,</w:t>
      </w:r>
    </w:p>
    <w:p w:rsidR="00DA1F89" w:rsidRPr="0056482E" w:rsidRDefault="00DA1F89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 проводить в начале учебного года ежегодную перерегистрацию пользователей,</w:t>
      </w:r>
    </w:p>
    <w:p w:rsidR="00DA1F89" w:rsidRPr="0056482E" w:rsidRDefault="00DA1F89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 xml:space="preserve">- обеспечить </w:t>
      </w:r>
      <w:r w:rsidR="00854BD4" w:rsidRPr="0056482E">
        <w:rPr>
          <w:rFonts w:ascii="Times New Roman" w:hAnsi="Times New Roman" w:cs="Times New Roman"/>
          <w:sz w:val="28"/>
          <w:szCs w:val="28"/>
        </w:rPr>
        <w:t xml:space="preserve">сохранность и рациональное использование библиотечных фондов, создать необходимые условия для хранения документов, </w:t>
      </w:r>
    </w:p>
    <w:p w:rsidR="00854BD4" w:rsidRPr="0056482E" w:rsidRDefault="00854BD4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 проводить мелкий ремонт книг, привлекая к этой работе библиотечный актив,</w:t>
      </w:r>
    </w:p>
    <w:p w:rsidR="00854BD4" w:rsidRPr="0056482E" w:rsidRDefault="00854BD4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 способствовать формированию библиотеки как центра работы с книгой и информацией,</w:t>
      </w:r>
    </w:p>
    <w:p w:rsidR="00854BD4" w:rsidRPr="0056482E" w:rsidRDefault="00854BD4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- создавать и поддерживать комфортные условия для работы читателей,</w:t>
      </w:r>
    </w:p>
    <w:p w:rsidR="00854BD4" w:rsidRPr="0056482E" w:rsidRDefault="00854BD4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 xml:space="preserve">- </w:t>
      </w:r>
      <w:r w:rsidR="00DA31E0" w:rsidRPr="0056482E">
        <w:rPr>
          <w:rFonts w:ascii="Times New Roman" w:hAnsi="Times New Roman" w:cs="Times New Roman"/>
          <w:sz w:val="28"/>
          <w:szCs w:val="28"/>
        </w:rPr>
        <w:t>обе</w:t>
      </w:r>
      <w:r w:rsidR="002C2AC0" w:rsidRPr="0056482E">
        <w:rPr>
          <w:rFonts w:ascii="Times New Roman" w:hAnsi="Times New Roman" w:cs="Times New Roman"/>
          <w:sz w:val="28"/>
          <w:szCs w:val="28"/>
        </w:rPr>
        <w:t>спе</w:t>
      </w:r>
      <w:r w:rsidR="00DA31E0" w:rsidRPr="0056482E">
        <w:rPr>
          <w:rFonts w:ascii="Times New Roman" w:hAnsi="Times New Roman" w:cs="Times New Roman"/>
          <w:sz w:val="28"/>
          <w:szCs w:val="28"/>
        </w:rPr>
        <w:t xml:space="preserve">чить </w:t>
      </w:r>
      <w:r w:rsidR="002C2AC0" w:rsidRPr="0056482E">
        <w:rPr>
          <w:rFonts w:ascii="Times New Roman" w:hAnsi="Times New Roman" w:cs="Times New Roman"/>
          <w:sz w:val="28"/>
          <w:szCs w:val="28"/>
        </w:rPr>
        <w:t>режим работы в соответствии с потребностями учебного заведения,</w:t>
      </w:r>
    </w:p>
    <w:p w:rsidR="002C2AC0" w:rsidRPr="0056482E" w:rsidRDefault="002C2AC0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 xml:space="preserve">- отчитываться о деятельности библиотеки в соответствии с Положением о библиотеке школы. </w:t>
      </w:r>
    </w:p>
    <w:p w:rsidR="002C2AC0" w:rsidRPr="0056482E" w:rsidRDefault="002C2AC0" w:rsidP="00D74683">
      <w:pPr>
        <w:pStyle w:val="a3"/>
        <w:numPr>
          <w:ilvl w:val="0"/>
          <w:numId w:val="2"/>
        </w:num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82E">
        <w:rPr>
          <w:rFonts w:ascii="Times New Roman" w:hAnsi="Times New Roman" w:cs="Times New Roman"/>
          <w:b/>
          <w:sz w:val="28"/>
          <w:szCs w:val="28"/>
        </w:rPr>
        <w:lastRenderedPageBreak/>
        <w:t>Порядок пользования библиотекой</w:t>
      </w:r>
    </w:p>
    <w:p w:rsidR="002C2AC0" w:rsidRPr="0056482E" w:rsidRDefault="00D74683" w:rsidP="00D74683">
      <w:pPr>
        <w:pStyle w:val="a3"/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74683">
        <w:rPr>
          <w:rFonts w:ascii="Times New Roman" w:hAnsi="Times New Roman" w:cs="Times New Roman"/>
          <w:sz w:val="28"/>
          <w:szCs w:val="28"/>
        </w:rPr>
        <w:t xml:space="preserve"> </w:t>
      </w:r>
      <w:r w:rsidR="002C2AC0" w:rsidRPr="0056482E">
        <w:rPr>
          <w:rFonts w:ascii="Times New Roman" w:hAnsi="Times New Roman" w:cs="Times New Roman"/>
          <w:sz w:val="28"/>
          <w:szCs w:val="28"/>
        </w:rPr>
        <w:t>Запись пользователей проводится на абонементе в индивидуальном порядке</w:t>
      </w:r>
    </w:p>
    <w:p w:rsidR="000376EC" w:rsidRPr="0056482E" w:rsidRDefault="00D74683" w:rsidP="00D74683">
      <w:pPr>
        <w:pStyle w:val="a3"/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74683">
        <w:rPr>
          <w:rFonts w:ascii="Times New Roman" w:hAnsi="Times New Roman" w:cs="Times New Roman"/>
          <w:sz w:val="28"/>
          <w:szCs w:val="28"/>
        </w:rPr>
        <w:t xml:space="preserve"> </w:t>
      </w:r>
      <w:r w:rsidR="000376EC" w:rsidRPr="0056482E">
        <w:rPr>
          <w:rFonts w:ascii="Times New Roman" w:hAnsi="Times New Roman" w:cs="Times New Roman"/>
          <w:sz w:val="28"/>
          <w:szCs w:val="28"/>
        </w:rPr>
        <w:t xml:space="preserve">На каждого пользователя </w:t>
      </w:r>
      <w:r w:rsidRPr="0056482E">
        <w:rPr>
          <w:rFonts w:ascii="Times New Roman" w:hAnsi="Times New Roman" w:cs="Times New Roman"/>
          <w:sz w:val="28"/>
          <w:szCs w:val="28"/>
        </w:rPr>
        <w:t>заполняется читательский</w:t>
      </w:r>
      <w:r w:rsidR="000376EC" w:rsidRPr="0056482E">
        <w:rPr>
          <w:rFonts w:ascii="Times New Roman" w:hAnsi="Times New Roman" w:cs="Times New Roman"/>
          <w:sz w:val="28"/>
          <w:szCs w:val="28"/>
        </w:rPr>
        <w:t xml:space="preserve"> формуляр установленного образца</w:t>
      </w:r>
    </w:p>
    <w:p w:rsidR="000376EC" w:rsidRPr="0056482E" w:rsidRDefault="00D74683" w:rsidP="00D74683">
      <w:pPr>
        <w:pStyle w:val="a3"/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74683">
        <w:rPr>
          <w:rFonts w:ascii="Times New Roman" w:hAnsi="Times New Roman" w:cs="Times New Roman"/>
          <w:sz w:val="28"/>
          <w:szCs w:val="28"/>
        </w:rPr>
        <w:t xml:space="preserve"> </w:t>
      </w:r>
      <w:r w:rsidR="000376EC" w:rsidRPr="0056482E">
        <w:rPr>
          <w:rFonts w:ascii="Times New Roman" w:hAnsi="Times New Roman" w:cs="Times New Roman"/>
          <w:sz w:val="28"/>
          <w:szCs w:val="28"/>
        </w:rPr>
        <w:t>При записи пользователи должны ознакомиться с правилами пользования библиотекой и подтвердить обязательство об их выполнении своей подписью на читательском формуляре</w:t>
      </w:r>
    </w:p>
    <w:p w:rsidR="000376EC" w:rsidRPr="0056482E" w:rsidRDefault="00D74683" w:rsidP="00D74683">
      <w:pPr>
        <w:pStyle w:val="a3"/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74683">
        <w:rPr>
          <w:rFonts w:ascii="Times New Roman" w:hAnsi="Times New Roman" w:cs="Times New Roman"/>
          <w:sz w:val="28"/>
          <w:szCs w:val="28"/>
        </w:rPr>
        <w:t xml:space="preserve"> </w:t>
      </w:r>
      <w:r w:rsidR="000376EC" w:rsidRPr="0056482E">
        <w:rPr>
          <w:rFonts w:ascii="Times New Roman" w:hAnsi="Times New Roman" w:cs="Times New Roman"/>
          <w:sz w:val="28"/>
          <w:szCs w:val="28"/>
        </w:rPr>
        <w:t>Читательский формуляр является документом, удостоверяющим факт и дату выдачи пользователю печатных и других источников информации и их возвращения в библиотеку</w:t>
      </w:r>
    </w:p>
    <w:p w:rsidR="000376EC" w:rsidRPr="0056482E" w:rsidRDefault="00D74683" w:rsidP="00D74683">
      <w:pPr>
        <w:pStyle w:val="a3"/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74683">
        <w:rPr>
          <w:rFonts w:ascii="Times New Roman" w:hAnsi="Times New Roman" w:cs="Times New Roman"/>
          <w:sz w:val="28"/>
          <w:szCs w:val="28"/>
        </w:rPr>
        <w:t xml:space="preserve"> </w:t>
      </w:r>
      <w:r w:rsidR="000376EC" w:rsidRPr="0056482E">
        <w:rPr>
          <w:rFonts w:ascii="Times New Roman" w:hAnsi="Times New Roman" w:cs="Times New Roman"/>
          <w:sz w:val="28"/>
          <w:szCs w:val="28"/>
        </w:rPr>
        <w:t>Обмен произведений печати производится по графику работы, установленному библиотекой</w:t>
      </w:r>
    </w:p>
    <w:p w:rsidR="000376EC" w:rsidRPr="0056482E" w:rsidRDefault="00D74683" w:rsidP="00D74683">
      <w:pPr>
        <w:pStyle w:val="a3"/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74683">
        <w:rPr>
          <w:rFonts w:ascii="Times New Roman" w:hAnsi="Times New Roman" w:cs="Times New Roman"/>
          <w:sz w:val="28"/>
          <w:szCs w:val="28"/>
        </w:rPr>
        <w:t xml:space="preserve"> </w:t>
      </w:r>
      <w:r w:rsidR="000376EC" w:rsidRPr="0056482E">
        <w:rPr>
          <w:rFonts w:ascii="Times New Roman" w:hAnsi="Times New Roman" w:cs="Times New Roman"/>
          <w:sz w:val="28"/>
          <w:szCs w:val="28"/>
        </w:rPr>
        <w:t>Учебники выдаются по ведомости, в которой классные руководители с 1 по 11 класс подтверждают росписью получение учебников</w:t>
      </w:r>
    </w:p>
    <w:p w:rsidR="000376EC" w:rsidRPr="0056482E" w:rsidRDefault="000376EC" w:rsidP="00D7468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82E">
        <w:rPr>
          <w:rFonts w:ascii="Times New Roman" w:hAnsi="Times New Roman" w:cs="Times New Roman"/>
          <w:b/>
          <w:sz w:val="28"/>
          <w:szCs w:val="28"/>
        </w:rPr>
        <w:t>5.</w:t>
      </w:r>
      <w:r w:rsidR="00D74683" w:rsidRPr="00D746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482E">
        <w:rPr>
          <w:rFonts w:ascii="Times New Roman" w:hAnsi="Times New Roman" w:cs="Times New Roman"/>
          <w:b/>
          <w:sz w:val="28"/>
          <w:szCs w:val="28"/>
        </w:rPr>
        <w:t>Порядок пользования абонементом</w:t>
      </w:r>
    </w:p>
    <w:p w:rsidR="000376EC" w:rsidRPr="0056482E" w:rsidRDefault="000376EC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5.1 Максимальные сроки пользования документами:</w:t>
      </w:r>
    </w:p>
    <w:p w:rsidR="000376EC" w:rsidRPr="0056482E" w:rsidRDefault="000376EC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а) учебники, учебные пособия – учебный год,</w:t>
      </w:r>
    </w:p>
    <w:p w:rsidR="000376EC" w:rsidRPr="0056482E" w:rsidRDefault="000376EC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б) научно-популярная, познавательная, художественная литература – от 10 до 20 дней, в каникулярный период от 20 до 30 дней,</w:t>
      </w:r>
    </w:p>
    <w:p w:rsidR="000376EC" w:rsidRPr="0056482E" w:rsidRDefault="000350B4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в) периодические издания, издания повышенного спроса – 10 дней</w:t>
      </w:r>
    </w:p>
    <w:p w:rsidR="000350B4" w:rsidRPr="0056482E" w:rsidRDefault="000350B4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5.2 Срок пользования может быть продлен, если на издание нет спроса со стороны других читателей, или сокращен, если издание пользуется повышенным спросом или имеется в единственном экземпляре. Не подлежат выдаче на дом редкие, ценные и справочные издания.</w:t>
      </w:r>
    </w:p>
    <w:p w:rsidR="000350B4" w:rsidRPr="0056482E" w:rsidRDefault="000350B4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5.3 Пользователи (за исключением 1 – 4 классов) расписываются в читательском формуляре за каждый экземпляр изданий.</w:t>
      </w:r>
    </w:p>
    <w:p w:rsidR="000350B4" w:rsidRPr="0056482E" w:rsidRDefault="000350B4" w:rsidP="00D74683">
      <w:pPr>
        <w:pStyle w:val="a3"/>
        <w:numPr>
          <w:ilvl w:val="0"/>
          <w:numId w:val="3"/>
        </w:num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82E">
        <w:rPr>
          <w:rFonts w:ascii="Times New Roman" w:hAnsi="Times New Roman" w:cs="Times New Roman"/>
          <w:b/>
          <w:sz w:val="28"/>
          <w:szCs w:val="28"/>
        </w:rPr>
        <w:t>Порядок пользования читальным залом</w:t>
      </w:r>
    </w:p>
    <w:p w:rsidR="000350B4" w:rsidRPr="0056482E" w:rsidRDefault="000350B4" w:rsidP="00D74683">
      <w:pPr>
        <w:pStyle w:val="a3"/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Литература, предназначенная для использования в читальном зале, на дом не выдается</w:t>
      </w:r>
    </w:p>
    <w:p w:rsidR="000350B4" w:rsidRPr="0056482E" w:rsidRDefault="000350B4" w:rsidP="00D74683">
      <w:pPr>
        <w:pStyle w:val="a3"/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Энциклопедии, справочные издания, редкие и ценные книги, издания, полученные по межбиблиотечному абонементу, выдаются только в читальном зале. Число произведений печати и других документов, выдаваемых в читальном зале, не ограничено</w:t>
      </w:r>
      <w:r w:rsidR="00D74683">
        <w:rPr>
          <w:rFonts w:ascii="Times New Roman" w:hAnsi="Times New Roman" w:cs="Times New Roman"/>
          <w:sz w:val="28"/>
          <w:szCs w:val="28"/>
        </w:rPr>
        <w:t>.</w:t>
      </w:r>
    </w:p>
    <w:p w:rsidR="000350B4" w:rsidRDefault="000350B4" w:rsidP="00D74683">
      <w:pPr>
        <w:pStyle w:val="a3"/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За информацию, полученную в сети Интернет, несет ответственность пользователь, о чем он расписывается в книге регистрации запросов пользователей читального зала.</w:t>
      </w:r>
    </w:p>
    <w:p w:rsidR="00045398" w:rsidRPr="00045398" w:rsidRDefault="00045398" w:rsidP="000453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50B4" w:rsidRPr="0056482E" w:rsidRDefault="000350B4" w:rsidP="00D74683">
      <w:pPr>
        <w:pStyle w:val="a3"/>
        <w:numPr>
          <w:ilvl w:val="0"/>
          <w:numId w:val="3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82E">
        <w:rPr>
          <w:rFonts w:ascii="Times New Roman" w:hAnsi="Times New Roman" w:cs="Times New Roman"/>
          <w:b/>
          <w:sz w:val="28"/>
          <w:szCs w:val="28"/>
        </w:rPr>
        <w:lastRenderedPageBreak/>
        <w:t>Порядок работы с компьютерами</w:t>
      </w:r>
    </w:p>
    <w:p w:rsidR="009D28E4" w:rsidRPr="0056482E" w:rsidRDefault="00E56757" w:rsidP="00D74683">
      <w:pPr>
        <w:pStyle w:val="a3"/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Разрешается работа за одним персональным компьютером не более двух человек одновременно</w:t>
      </w:r>
      <w:r w:rsidR="00D74683">
        <w:rPr>
          <w:rFonts w:ascii="Times New Roman" w:hAnsi="Times New Roman" w:cs="Times New Roman"/>
          <w:sz w:val="28"/>
          <w:szCs w:val="28"/>
        </w:rPr>
        <w:t>.</w:t>
      </w:r>
    </w:p>
    <w:p w:rsidR="00E56757" w:rsidRPr="0056482E" w:rsidRDefault="00E56757" w:rsidP="00D74683">
      <w:pPr>
        <w:pStyle w:val="a3"/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Включение и выключение компьютеров производится только работником библиотеки</w:t>
      </w:r>
      <w:r w:rsidR="00D74683">
        <w:rPr>
          <w:rFonts w:ascii="Times New Roman" w:hAnsi="Times New Roman" w:cs="Times New Roman"/>
          <w:sz w:val="28"/>
          <w:szCs w:val="28"/>
        </w:rPr>
        <w:t>.</w:t>
      </w:r>
    </w:p>
    <w:p w:rsidR="00E56757" w:rsidRPr="0056482E" w:rsidRDefault="00E56757" w:rsidP="00D74683">
      <w:pPr>
        <w:pStyle w:val="a3"/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Работа с компьютером производится согласно утвержденным санитарно-гигиеническим требованиям</w:t>
      </w:r>
      <w:r w:rsidR="00D74683">
        <w:rPr>
          <w:rFonts w:ascii="Times New Roman" w:hAnsi="Times New Roman" w:cs="Times New Roman"/>
          <w:sz w:val="28"/>
          <w:szCs w:val="28"/>
        </w:rPr>
        <w:t>.</w:t>
      </w:r>
    </w:p>
    <w:p w:rsidR="00E56757" w:rsidRPr="0056482E" w:rsidRDefault="00E56757" w:rsidP="00D74683">
      <w:pPr>
        <w:pStyle w:val="a3"/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Пользователи обязаны не допускать попадания внутрь компьютера и периферии посторонних предметов, жидкостей и сыпучих материалов</w:t>
      </w:r>
      <w:r w:rsidR="00D74683">
        <w:rPr>
          <w:rFonts w:ascii="Times New Roman" w:hAnsi="Times New Roman" w:cs="Times New Roman"/>
          <w:sz w:val="28"/>
          <w:szCs w:val="28"/>
        </w:rPr>
        <w:t>.</w:t>
      </w:r>
    </w:p>
    <w:p w:rsidR="00E56757" w:rsidRPr="0056482E" w:rsidRDefault="00E56757" w:rsidP="00D74683">
      <w:pPr>
        <w:pStyle w:val="a3"/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Использовать компьютеры для поиска учебной информации</w:t>
      </w:r>
      <w:r w:rsidR="00D74683">
        <w:rPr>
          <w:rFonts w:ascii="Times New Roman" w:hAnsi="Times New Roman" w:cs="Times New Roman"/>
          <w:sz w:val="28"/>
          <w:szCs w:val="28"/>
        </w:rPr>
        <w:t>.</w:t>
      </w:r>
    </w:p>
    <w:p w:rsidR="00E56757" w:rsidRPr="0056482E" w:rsidRDefault="00E56757" w:rsidP="00D74683">
      <w:pPr>
        <w:pStyle w:val="a3"/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 xml:space="preserve">Игры, поиск запрещенных сайтов и </w:t>
      </w:r>
      <w:proofErr w:type="spellStart"/>
      <w:r w:rsidRPr="0056482E">
        <w:rPr>
          <w:rFonts w:ascii="Times New Roman" w:hAnsi="Times New Roman" w:cs="Times New Roman"/>
          <w:sz w:val="28"/>
          <w:szCs w:val="28"/>
        </w:rPr>
        <w:t>контентов</w:t>
      </w:r>
      <w:proofErr w:type="spellEnd"/>
      <w:r w:rsidRPr="0056482E">
        <w:rPr>
          <w:rFonts w:ascii="Times New Roman" w:hAnsi="Times New Roman" w:cs="Times New Roman"/>
          <w:sz w:val="28"/>
          <w:szCs w:val="28"/>
        </w:rPr>
        <w:t xml:space="preserve">, попытка получить доступ к запрещенным сайтам и </w:t>
      </w:r>
      <w:proofErr w:type="spellStart"/>
      <w:r w:rsidRPr="0056482E">
        <w:rPr>
          <w:rFonts w:ascii="Times New Roman" w:hAnsi="Times New Roman" w:cs="Times New Roman"/>
          <w:sz w:val="28"/>
          <w:szCs w:val="28"/>
        </w:rPr>
        <w:t>контентам</w:t>
      </w:r>
      <w:proofErr w:type="spellEnd"/>
      <w:r w:rsidRPr="0056482E">
        <w:rPr>
          <w:rFonts w:ascii="Times New Roman" w:hAnsi="Times New Roman" w:cs="Times New Roman"/>
          <w:sz w:val="28"/>
          <w:szCs w:val="28"/>
        </w:rPr>
        <w:t xml:space="preserve"> – запрещены!</w:t>
      </w:r>
    </w:p>
    <w:p w:rsidR="00E56757" w:rsidRPr="00D74683" w:rsidRDefault="00E56757" w:rsidP="0056482E">
      <w:pPr>
        <w:pStyle w:val="a3"/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По всем вопросам поиска информации в сети Интернет пользователь может обратиться к сотруднику библиотеки</w:t>
      </w:r>
      <w:r w:rsidR="00D74683">
        <w:rPr>
          <w:rFonts w:ascii="Times New Roman" w:hAnsi="Times New Roman" w:cs="Times New Roman"/>
          <w:sz w:val="28"/>
          <w:szCs w:val="28"/>
        </w:rPr>
        <w:t>.</w:t>
      </w:r>
    </w:p>
    <w:p w:rsidR="00E56757" w:rsidRPr="0056482E" w:rsidRDefault="00E56757" w:rsidP="00D74683">
      <w:pPr>
        <w:pStyle w:val="a3"/>
        <w:numPr>
          <w:ilvl w:val="0"/>
          <w:numId w:val="3"/>
        </w:num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82E"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  <w:r w:rsidR="00AE186C" w:rsidRPr="0056482E">
        <w:rPr>
          <w:rFonts w:ascii="Times New Roman" w:hAnsi="Times New Roman" w:cs="Times New Roman"/>
          <w:b/>
          <w:sz w:val="28"/>
          <w:szCs w:val="28"/>
        </w:rPr>
        <w:t xml:space="preserve">выдачи и </w:t>
      </w:r>
      <w:r w:rsidRPr="0056482E">
        <w:rPr>
          <w:rFonts w:ascii="Times New Roman" w:hAnsi="Times New Roman" w:cs="Times New Roman"/>
          <w:b/>
          <w:sz w:val="28"/>
          <w:szCs w:val="28"/>
        </w:rPr>
        <w:t>приема учебников</w:t>
      </w:r>
      <w:r w:rsidR="00AE186C" w:rsidRPr="0056482E">
        <w:rPr>
          <w:rFonts w:ascii="Times New Roman" w:hAnsi="Times New Roman" w:cs="Times New Roman"/>
          <w:b/>
          <w:sz w:val="28"/>
          <w:szCs w:val="28"/>
        </w:rPr>
        <w:t xml:space="preserve"> и учебных пособий</w:t>
      </w:r>
    </w:p>
    <w:p w:rsidR="00DC1CE3" w:rsidRPr="0056482E" w:rsidRDefault="00AE186C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8.1 Учебники выдаются в начале учебного года, о чем делается</w:t>
      </w:r>
      <w:r w:rsidR="00D87185" w:rsidRPr="0056482E">
        <w:rPr>
          <w:rFonts w:ascii="Times New Roman" w:hAnsi="Times New Roman" w:cs="Times New Roman"/>
          <w:sz w:val="28"/>
          <w:szCs w:val="28"/>
        </w:rPr>
        <w:t xml:space="preserve"> отметка в «Ведомости выдачи учебников» под подпись</w:t>
      </w:r>
      <w:r w:rsidR="00E76A51" w:rsidRPr="0056482E">
        <w:rPr>
          <w:rFonts w:ascii="Times New Roman" w:hAnsi="Times New Roman" w:cs="Times New Roman"/>
          <w:sz w:val="28"/>
          <w:szCs w:val="28"/>
        </w:rPr>
        <w:t xml:space="preserve"> классного </w:t>
      </w:r>
      <w:r w:rsidR="00DC1CE3" w:rsidRPr="0056482E">
        <w:rPr>
          <w:rFonts w:ascii="Times New Roman" w:hAnsi="Times New Roman" w:cs="Times New Roman"/>
          <w:sz w:val="28"/>
          <w:szCs w:val="28"/>
        </w:rPr>
        <w:t xml:space="preserve">руководителя для учащихся начальной, основной школы. Факт выдачи фиксируется в «Журнале выдачи учебников». </w:t>
      </w:r>
    </w:p>
    <w:p w:rsidR="00AE186C" w:rsidRPr="0056482E" w:rsidRDefault="00DC1CE3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 xml:space="preserve"> Классные руководители распределяют учебники между учащимися, в течение учебного года следит за их сохранностью и бережным отношением. В конце учебного года учебники сдаются в библиотеку в полном объеме, о чем вносится соответствующая запись в «Журнал выдачи учебников». При необходимости выдачи учебников ученику на   летний период, запись производится в формуляре ученика.</w:t>
      </w:r>
    </w:p>
    <w:p w:rsidR="00DC1CE3" w:rsidRPr="0056482E" w:rsidRDefault="00DC1CE3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8.2 Сдача и выдача учебников осуществляется по графику, утвержденному директором школы.</w:t>
      </w:r>
    </w:p>
    <w:p w:rsidR="00DC1CE3" w:rsidRPr="0056482E" w:rsidRDefault="00DC1CE3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 xml:space="preserve">8.4 Учащиеся выпускных классов перед получением документа об окончании школы обязаны полностью рассчитаться с библиотекой. </w:t>
      </w:r>
    </w:p>
    <w:p w:rsidR="00E56757" w:rsidRPr="0056482E" w:rsidRDefault="00DC1CE3" w:rsidP="005648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482E">
        <w:rPr>
          <w:rFonts w:ascii="Times New Roman" w:hAnsi="Times New Roman" w:cs="Times New Roman"/>
          <w:sz w:val="28"/>
          <w:szCs w:val="28"/>
        </w:rPr>
        <w:t>8.5 Учебные пособия, учебники, полученные в ограниченном количестве и предназначенные для работы на уроках, выдаются в кабинеты под личную ответственность учителя.</w:t>
      </w:r>
    </w:p>
    <w:sectPr w:rsidR="00E56757" w:rsidRPr="0056482E" w:rsidSect="00D7468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04EB3"/>
    <w:multiLevelType w:val="multilevel"/>
    <w:tmpl w:val="800492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A3E2855"/>
    <w:multiLevelType w:val="multilevel"/>
    <w:tmpl w:val="F81CE02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27063A63"/>
    <w:multiLevelType w:val="hybridMultilevel"/>
    <w:tmpl w:val="BA783BE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F85B0B"/>
    <w:multiLevelType w:val="multilevel"/>
    <w:tmpl w:val="C4A4814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3E8"/>
    <w:rsid w:val="000350B4"/>
    <w:rsid w:val="000376EC"/>
    <w:rsid w:val="00045398"/>
    <w:rsid w:val="00047705"/>
    <w:rsid w:val="000B318C"/>
    <w:rsid w:val="00171BC3"/>
    <w:rsid w:val="001D0DEB"/>
    <w:rsid w:val="00237B83"/>
    <w:rsid w:val="002C2AC0"/>
    <w:rsid w:val="00350F2F"/>
    <w:rsid w:val="003C1B13"/>
    <w:rsid w:val="00543D0B"/>
    <w:rsid w:val="0056482E"/>
    <w:rsid w:val="00806359"/>
    <w:rsid w:val="00854BD4"/>
    <w:rsid w:val="009D28E4"/>
    <w:rsid w:val="00A3779F"/>
    <w:rsid w:val="00A50CEF"/>
    <w:rsid w:val="00AE186C"/>
    <w:rsid w:val="00B9757A"/>
    <w:rsid w:val="00C44F2B"/>
    <w:rsid w:val="00C743E8"/>
    <w:rsid w:val="00CC2AE7"/>
    <w:rsid w:val="00D74683"/>
    <w:rsid w:val="00D87185"/>
    <w:rsid w:val="00DA1F89"/>
    <w:rsid w:val="00DA31E0"/>
    <w:rsid w:val="00DC1CE3"/>
    <w:rsid w:val="00DF3EC3"/>
    <w:rsid w:val="00E56757"/>
    <w:rsid w:val="00E76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78CAA"/>
  <w15:docId w15:val="{ACACDB7A-E944-4FDB-A2D8-2FF463EFB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1B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0F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53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453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1461</Words>
  <Characters>8334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Дударева</dc:creator>
  <cp:lastModifiedBy>user</cp:lastModifiedBy>
  <cp:revision>2</cp:revision>
  <cp:lastPrinted>2023-02-03T06:13:00Z</cp:lastPrinted>
  <dcterms:created xsi:type="dcterms:W3CDTF">2023-03-01T09:20:00Z</dcterms:created>
  <dcterms:modified xsi:type="dcterms:W3CDTF">2023-03-01T09:20:00Z</dcterms:modified>
</cp:coreProperties>
</file>