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91" w:rsidRDefault="00B92048" w:rsidP="00BC139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Отчет о работе ДПО «Поиск»</w:t>
      </w:r>
    </w:p>
    <w:p w:rsidR="00915718" w:rsidRPr="00BC1391" w:rsidRDefault="00BC1391" w:rsidP="00BC139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МБОУ «СОШ №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72»</w:t>
      </w:r>
      <w:r w:rsidR="008A261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1E450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</w:t>
      </w:r>
      <w:proofErr w:type="gramEnd"/>
      <w:r w:rsidR="001E450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2021-2022</w:t>
      </w:r>
      <w:r w:rsidR="008A261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учебный год</w:t>
      </w:r>
    </w:p>
    <w:p w:rsidR="00915718" w:rsidRDefault="00915718" w:rsidP="00B92048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5124" w:rsidRPr="00DB5124" w:rsidRDefault="00DB5124" w:rsidP="00BC1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текущем году </w:t>
      </w:r>
      <w:proofErr w:type="gramStart"/>
      <w:r w:rsidRPr="00747FDE">
        <w:rPr>
          <w:rFonts w:ascii="Times New Roman" w:hAnsi="Times New Roman" w:cs="Times New Roman"/>
          <w:sz w:val="28"/>
          <w:szCs w:val="28"/>
          <w:shd w:val="clear" w:color="auto" w:fill="FFFFFF"/>
        </w:rPr>
        <w:t>в  МБОУ</w:t>
      </w:r>
      <w:proofErr w:type="gramEnd"/>
      <w:r w:rsidRPr="00747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«СОШ №72»  активно функционирует ДПО «Поиск», управляет которой Совет лидеров 5 – 11 классо</w:t>
      </w:r>
      <w:r w:rsidR="00FB5384">
        <w:rPr>
          <w:rFonts w:ascii="Times New Roman" w:hAnsi="Times New Roman" w:cs="Times New Roman"/>
          <w:sz w:val="28"/>
          <w:szCs w:val="28"/>
          <w:shd w:val="clear" w:color="auto" w:fill="FFFFFF"/>
        </w:rPr>
        <w:t>в во главе с Президентом. В 2021 – 2022</w:t>
      </w:r>
      <w:r w:rsidRPr="00747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на пост Президента единогласным решением Совета </w:t>
      </w:r>
      <w:r w:rsidR="00FB5384">
        <w:rPr>
          <w:rFonts w:ascii="Times New Roman" w:hAnsi="Times New Roman" w:cs="Times New Roman"/>
          <w:sz w:val="28"/>
          <w:szCs w:val="28"/>
          <w:shd w:val="clear" w:color="auto" w:fill="FFFFFF"/>
        </w:rPr>
        <w:t>лидеров была назначена ученица 9</w:t>
      </w:r>
      <w:r w:rsidRPr="00747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класса Титова Ярослава. </w:t>
      </w:r>
    </w:p>
    <w:p w:rsidR="00E37EDA" w:rsidRDefault="00E37EDA" w:rsidP="00BC139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Зад</w:t>
      </w:r>
      <w:r w:rsidR="00485732">
        <w:rPr>
          <w:rFonts w:ascii="Times New Roman" w:eastAsia="Times New Roman" w:hAnsi="Times New Roman" w:cs="Times New Roman"/>
          <w:sz w:val="28"/>
        </w:rPr>
        <w:t>ачами деятельности ДПО школы  является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6C86">
        <w:rPr>
          <w:rFonts w:ascii="Times New Roman" w:hAnsi="Times New Roman" w:cs="Times New Roman"/>
          <w:sz w:val="28"/>
          <w:szCs w:val="28"/>
        </w:rPr>
        <w:t>организация и проведение воспитательных мероприятий, направленных на содействие формированию личности учащихся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D6C86">
        <w:rPr>
          <w:rFonts w:ascii="Times New Roman" w:hAnsi="Times New Roman" w:cs="Times New Roman"/>
          <w:sz w:val="28"/>
          <w:szCs w:val="28"/>
        </w:rPr>
        <w:t>развитие лидерских качеств учащихся, посредствам привлечения их к подготовке, проведению мероприятий и участию в мероприятиях различных уровней.</w:t>
      </w:r>
    </w:p>
    <w:p w:rsidR="00DB5124" w:rsidRPr="00646603" w:rsidRDefault="00DB5124" w:rsidP="00BC13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этом учебном году хочется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отметить  хорошую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работу и помощь в подготовке и проведении мероприятий следую</w:t>
      </w:r>
      <w:r w:rsidR="00FB5384">
        <w:rPr>
          <w:rFonts w:ascii="Times New Roman" w:eastAsia="Times New Roman" w:hAnsi="Times New Roman" w:cs="Times New Roman"/>
          <w:sz w:val="28"/>
        </w:rPr>
        <w:t>щих учащихся: Титова Ярослава (9</w:t>
      </w:r>
      <w:r>
        <w:rPr>
          <w:rFonts w:ascii="Times New Roman" w:eastAsia="Times New Roman" w:hAnsi="Times New Roman" w:cs="Times New Roman"/>
          <w:sz w:val="28"/>
        </w:rPr>
        <w:t xml:space="preserve">б класс), </w:t>
      </w:r>
      <w:r w:rsidR="00FB5384">
        <w:rPr>
          <w:rFonts w:ascii="Times New Roman" w:eastAsia="Times New Roman" w:hAnsi="Times New Roman" w:cs="Times New Roman"/>
          <w:sz w:val="28"/>
        </w:rPr>
        <w:t>Лузина Арина (7а класс), Белоусова Полина (7</w:t>
      </w:r>
      <w:r>
        <w:rPr>
          <w:rFonts w:ascii="Times New Roman" w:eastAsia="Times New Roman" w:hAnsi="Times New Roman" w:cs="Times New Roman"/>
          <w:sz w:val="28"/>
        </w:rPr>
        <w:t xml:space="preserve">а класс), </w:t>
      </w:r>
      <w:r w:rsidR="00FB5384">
        <w:rPr>
          <w:rFonts w:ascii="Times New Roman" w:eastAsia="Times New Roman" w:hAnsi="Times New Roman" w:cs="Times New Roman"/>
          <w:sz w:val="28"/>
        </w:rPr>
        <w:t xml:space="preserve">Мысик Антон (9а класс), Герг Надя (8а класс), Руднева Ксения (8а класс), </w:t>
      </w:r>
      <w:proofErr w:type="spellStart"/>
      <w:r w:rsidR="00FB5384">
        <w:rPr>
          <w:rFonts w:ascii="Times New Roman" w:eastAsia="Times New Roman" w:hAnsi="Times New Roman" w:cs="Times New Roman"/>
          <w:sz w:val="28"/>
        </w:rPr>
        <w:t>Пругова</w:t>
      </w:r>
      <w:proofErr w:type="spellEnd"/>
      <w:r w:rsidR="00FB5384">
        <w:rPr>
          <w:rFonts w:ascii="Times New Roman" w:eastAsia="Times New Roman" w:hAnsi="Times New Roman" w:cs="Times New Roman"/>
          <w:sz w:val="28"/>
        </w:rPr>
        <w:t xml:space="preserve"> Вика (8а класс), </w:t>
      </w:r>
      <w:proofErr w:type="spellStart"/>
      <w:r w:rsidR="00FB5384">
        <w:rPr>
          <w:rFonts w:ascii="Times New Roman" w:eastAsia="Times New Roman" w:hAnsi="Times New Roman" w:cs="Times New Roman"/>
          <w:sz w:val="28"/>
        </w:rPr>
        <w:t>Тумашова</w:t>
      </w:r>
      <w:proofErr w:type="spellEnd"/>
      <w:r w:rsidR="00FB5384">
        <w:rPr>
          <w:rFonts w:ascii="Times New Roman" w:eastAsia="Times New Roman" w:hAnsi="Times New Roman" w:cs="Times New Roman"/>
          <w:sz w:val="28"/>
        </w:rPr>
        <w:t xml:space="preserve"> Лера (8а класс), Банникова Настя (7в класс), </w:t>
      </w:r>
      <w:proofErr w:type="spellStart"/>
      <w:r w:rsidR="00FB5384">
        <w:rPr>
          <w:rFonts w:ascii="Times New Roman" w:eastAsia="Times New Roman" w:hAnsi="Times New Roman" w:cs="Times New Roman"/>
          <w:sz w:val="28"/>
        </w:rPr>
        <w:t>Бурдовицына</w:t>
      </w:r>
      <w:proofErr w:type="spellEnd"/>
      <w:r w:rsidR="00FB5384">
        <w:rPr>
          <w:rFonts w:ascii="Times New Roman" w:eastAsia="Times New Roman" w:hAnsi="Times New Roman" w:cs="Times New Roman"/>
          <w:sz w:val="28"/>
        </w:rPr>
        <w:t xml:space="preserve"> Маша (8а класс), Волков Андрей (7а класс).</w:t>
      </w:r>
    </w:p>
    <w:p w:rsidR="00DB5124" w:rsidRPr="00485732" w:rsidRDefault="00DB5124" w:rsidP="00BC139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течение учебного года актив ДПО был задействован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</w:t>
      </w:r>
      <w:r w:rsidRPr="00A168D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8210F">
        <w:rPr>
          <w:rFonts w:ascii="Times New Roman" w:eastAsia="Times New Roman" w:hAnsi="Times New Roman" w:cs="Times New Roman"/>
          <w:sz w:val="28"/>
          <w:shd w:val="clear" w:color="auto" w:fill="FFFFFF"/>
        </w:rPr>
        <w:t>общешкольных</w:t>
      </w:r>
      <w:proofErr w:type="gramEnd"/>
      <w:r w:rsidR="0088210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среди которых  торжественная линейка, посвященная Дню знаний, День рождения школы, </w:t>
      </w:r>
      <w:r w:rsidR="00FB538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Новогоднее поздравление от Деда Мороза и Снегурочки,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торжественная линейка, посвященная празднику «Последний звонок», работа по оформлению школы ко Дню рождения школы, Новому году,  Дню Победы.  </w:t>
      </w:r>
    </w:p>
    <w:p w:rsidR="00FB3BFF" w:rsidRDefault="00FB3BFF" w:rsidP="00BC1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мероприятиях, проводимых в течение учебного года, ставились следующие цели:</w:t>
      </w:r>
    </w:p>
    <w:p w:rsidR="00485732" w:rsidRPr="00485732" w:rsidRDefault="00485732" w:rsidP="00BC13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732">
        <w:rPr>
          <w:rFonts w:ascii="Times New Roman" w:hAnsi="Times New Roman" w:cs="Times New Roman"/>
          <w:sz w:val="28"/>
          <w:szCs w:val="28"/>
        </w:rPr>
        <w:t>сохранения традиции школы, воспитания гражданского патриотизма, любви к родной школе;</w:t>
      </w:r>
    </w:p>
    <w:p w:rsidR="00485732" w:rsidRPr="00485732" w:rsidRDefault="00485732" w:rsidP="00BC13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732">
        <w:rPr>
          <w:rFonts w:ascii="Times New Roman" w:hAnsi="Times New Roman" w:cs="Times New Roman"/>
          <w:sz w:val="28"/>
          <w:szCs w:val="28"/>
        </w:rPr>
        <w:t>выявление лучших атлетов школы, пропаганда ЗОЖ;</w:t>
      </w:r>
    </w:p>
    <w:p w:rsidR="00485732" w:rsidRPr="00485732" w:rsidRDefault="00485732" w:rsidP="00BC1391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8573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 любви и заботливого отношения к своим родным;</w:t>
      </w:r>
    </w:p>
    <w:p w:rsidR="00485732" w:rsidRPr="00485732" w:rsidRDefault="00485732" w:rsidP="00BC1391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85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у </w:t>
      </w:r>
      <w:proofErr w:type="gramStart"/>
      <w:r w:rsidRPr="0048573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 чувства</w:t>
      </w:r>
      <w:proofErr w:type="gramEnd"/>
      <w:r w:rsidRPr="00485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долга и уважения к историческому наследию России;</w:t>
      </w:r>
    </w:p>
    <w:p w:rsidR="00485732" w:rsidRPr="00485732" w:rsidRDefault="00485732" w:rsidP="00BC139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85732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поддержка творческих детей,</w:t>
      </w:r>
      <w:r w:rsidRPr="004857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573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фантазии и творческих способностей;</w:t>
      </w:r>
    </w:p>
    <w:p w:rsidR="00485732" w:rsidRPr="00485732" w:rsidRDefault="00485732" w:rsidP="00BC13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732">
        <w:rPr>
          <w:rFonts w:ascii="Times New Roman" w:hAnsi="Times New Roman" w:cs="Times New Roman"/>
          <w:sz w:val="28"/>
          <w:szCs w:val="28"/>
        </w:rPr>
        <w:t>профориентация учащихся;</w:t>
      </w:r>
    </w:p>
    <w:p w:rsidR="00485732" w:rsidRPr="00485732" w:rsidRDefault="00485732" w:rsidP="00BC13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85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 учащихся основ духовной культуры, </w:t>
      </w:r>
      <w:r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485732">
        <w:rPr>
          <w:rFonts w:ascii="Times New Roman" w:hAnsi="Times New Roman" w:cs="Times New Roman"/>
          <w:sz w:val="28"/>
          <w:szCs w:val="28"/>
        </w:rPr>
        <w:t>эстетического вкуса, расширения кругозора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732" w:rsidRPr="00485732" w:rsidRDefault="00FC7652" w:rsidP="00BC139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85732" w:rsidRPr="00485732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познавательной деятельности учащихся, формирование экологической культуры</w:t>
      </w:r>
      <w:r w:rsidR="0048573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85732" w:rsidRPr="00485732" w:rsidRDefault="00FC7652" w:rsidP="00BC13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485732" w:rsidRPr="00485732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сохранения памяти о подвиге наших солдат в Великой Отечественной войне.</w:t>
      </w:r>
    </w:p>
    <w:p w:rsidR="004256D7" w:rsidRDefault="004256D7" w:rsidP="00BC13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B38">
        <w:rPr>
          <w:rFonts w:ascii="Times New Roman" w:eastAsia="Times New Roman" w:hAnsi="Times New Roman" w:cs="Times New Roman"/>
          <w:sz w:val="28"/>
          <w:szCs w:val="28"/>
        </w:rPr>
        <w:t xml:space="preserve">Школьная ДПО активно участвует </w:t>
      </w:r>
      <w:r w:rsidR="0088210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мероприятиях </w:t>
      </w:r>
      <w:r w:rsidR="0088210F">
        <w:rPr>
          <w:rFonts w:ascii="Times New Roman" w:eastAsia="Times New Roman" w:hAnsi="Times New Roman" w:cs="Times New Roman"/>
          <w:sz w:val="28"/>
          <w:szCs w:val="28"/>
        </w:rPr>
        <w:t xml:space="preserve">различного </w:t>
      </w:r>
      <w:proofErr w:type="gramStart"/>
      <w:r w:rsidR="0088210F">
        <w:rPr>
          <w:rFonts w:ascii="Times New Roman" w:eastAsia="Times New Roman" w:hAnsi="Times New Roman" w:cs="Times New Roman"/>
          <w:sz w:val="28"/>
          <w:szCs w:val="28"/>
        </w:rPr>
        <w:t xml:space="preserve">уровня, </w:t>
      </w:r>
      <w:r w:rsidR="004C7C0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proofErr w:type="gramEnd"/>
      <w:r w:rsidR="004C7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РДШ</w:t>
      </w:r>
      <w:r w:rsidRPr="00B91B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56D7" w:rsidRPr="00B91B38" w:rsidRDefault="004256D7" w:rsidP="00BC13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B38">
        <w:rPr>
          <w:rFonts w:ascii="Times New Roman" w:eastAsia="Times New Roman" w:hAnsi="Times New Roman" w:cs="Times New Roman"/>
          <w:sz w:val="28"/>
          <w:szCs w:val="28"/>
        </w:rPr>
        <w:t>Участие ДПО «Поиск»</w:t>
      </w:r>
    </w:p>
    <w:p w:rsidR="004256D7" w:rsidRPr="00B91B38" w:rsidRDefault="004256D7" w:rsidP="00BC139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B38">
        <w:rPr>
          <w:rFonts w:ascii="Times New Roman" w:eastAsia="Times New Roman" w:hAnsi="Times New Roman" w:cs="Times New Roman"/>
          <w:sz w:val="28"/>
          <w:szCs w:val="28"/>
        </w:rPr>
        <w:t>в мероп</w:t>
      </w:r>
      <w:r w:rsidR="0088210F">
        <w:rPr>
          <w:rFonts w:ascii="Times New Roman" w:eastAsia="Times New Roman" w:hAnsi="Times New Roman" w:cs="Times New Roman"/>
          <w:sz w:val="28"/>
          <w:szCs w:val="28"/>
        </w:rPr>
        <w:t>риятиях различного уровня в 2021 – 2022</w:t>
      </w:r>
      <w:r w:rsidRPr="00B91B38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276"/>
        <w:gridCol w:w="2693"/>
        <w:gridCol w:w="2375"/>
      </w:tblGrid>
      <w:tr w:rsidR="004256D7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Уровень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Участники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Результат</w:t>
            </w:r>
          </w:p>
        </w:tc>
      </w:tr>
      <w:tr w:rsidR="004256D7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</w:t>
            </w:r>
            <w:r w:rsidR="0088210F">
              <w:rPr>
                <w:rFonts w:ascii="Times New Roman" w:eastAsia="Times New Roman" w:hAnsi="Times New Roman" w:cs="Times New Roman"/>
                <w:sz w:val="28"/>
              </w:rPr>
              <w:t>ие в организации и проведении 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общешкольных мероприятий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Школа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Актив ДПО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 ряды активистов новых учащихся</w:t>
            </w:r>
          </w:p>
        </w:tc>
      </w:tr>
      <w:tr w:rsidR="004256D7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0477C">
              <w:rPr>
                <w:rFonts w:ascii="Times New Roman" w:eastAsia="Times New Roman" w:hAnsi="Times New Roman" w:cs="Times New Roman"/>
                <w:sz w:val="28"/>
              </w:rPr>
              <w:t>Совещания-семинары с методистами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детского движения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70477C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Вожатая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</w:p>
        </w:tc>
      </w:tr>
      <w:tr w:rsidR="004256D7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70477C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«Крышки Енота»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70477C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70477C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Учащиеся 1 – 10 классов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70477C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место </w:t>
            </w:r>
          </w:p>
        </w:tc>
      </w:tr>
      <w:tr w:rsidR="004256D7" w:rsidRPr="006214B2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Pr="006214B2" w:rsidRDefault="004256D7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Pr="006214B2" w:rsidRDefault="0070477C" w:rsidP="00BC1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«Эко-Мода»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Pr="006214B2" w:rsidRDefault="0070477C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Pr="006214B2" w:rsidRDefault="0070477C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ДПО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Мирзоева Ф., Попова 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 6 б класс)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Pr="006214B2" w:rsidRDefault="0070477C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256D7" w:rsidRPr="006214B2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Pr="006214B2" w:rsidRDefault="004256D7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4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4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Каникулярные </w:t>
            </w:r>
          </w:p>
          <w:p w:rsidR="004256D7" w:rsidRPr="006214B2" w:rsidRDefault="004256D7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4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0477C">
              <w:rPr>
                <w:rFonts w:ascii="Times New Roman" w:eastAsia="Times New Roman" w:hAnsi="Times New Roman" w:cs="Times New Roman"/>
                <w:sz w:val="28"/>
                <w:szCs w:val="28"/>
              </w:rPr>
              <w:t>Эра +</w:t>
            </w:r>
            <w:r w:rsidRPr="006214B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Pr="006214B2" w:rsidRDefault="0070477C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4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 </w:t>
            </w:r>
          </w:p>
          <w:p w:rsidR="0070477C" w:rsidRPr="006214B2" w:rsidRDefault="0070477C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Чеботаева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Рейзбих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Подрезенко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А., учащиеся 6а класса)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Pr="006214B2" w:rsidRDefault="004256D7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4B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256D7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70477C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Здоровье.Активность.Жизнь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Default="004256D7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4а класс</w:t>
            </w:r>
          </w:p>
          <w:p w:rsidR="004256D7" w:rsidRDefault="004256D7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70477C">
              <w:rPr>
                <w:rFonts w:ascii="Times New Roman" w:eastAsia="Times New Roman" w:hAnsi="Times New Roman" w:cs="Times New Roman"/>
                <w:sz w:val="28"/>
              </w:rPr>
              <w:t>Егиазарян</w:t>
            </w:r>
            <w:proofErr w:type="spellEnd"/>
            <w:r w:rsidR="0070477C">
              <w:rPr>
                <w:rFonts w:ascii="Times New Roman" w:eastAsia="Times New Roman" w:hAnsi="Times New Roman" w:cs="Times New Roman"/>
                <w:sz w:val="28"/>
              </w:rPr>
              <w:t xml:space="preserve"> Г.А.)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6D7" w:rsidRPr="002253BF" w:rsidRDefault="004256D7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253BF">
              <w:rPr>
                <w:rFonts w:ascii="Times New Roman" w:eastAsia="Times New Roman" w:hAnsi="Times New Roman" w:cs="Times New Roman"/>
                <w:sz w:val="28"/>
              </w:rPr>
              <w:t xml:space="preserve">1 место </w:t>
            </w:r>
          </w:p>
        </w:tc>
      </w:tr>
      <w:tr w:rsidR="0070477C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8429ED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70477C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Здоровье.Активность.Жизнь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70477C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70477C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8а класс</w:t>
            </w:r>
          </w:p>
          <w:p w:rsidR="0070477C" w:rsidRDefault="0070477C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Карамышева Н.Д.)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Pr="002253BF" w:rsidRDefault="0070477C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  <w:r w:rsidRPr="002253B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0477C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8429ED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70477C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«Стиль жизни – здоровье!2021»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Региональный этап Всероссийского конкурса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Актив ДПО</w:t>
            </w:r>
          </w:p>
          <w:p w:rsidR="004C7C0B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Герг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Н., Руднева К., 8а класс)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Pr="002253BF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</w:p>
        </w:tc>
      </w:tr>
      <w:tr w:rsidR="0070477C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8429ED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4C7C0B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Кубок по волейболу «Школьная волейбольная лига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«ПАЙП»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Город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Команда школы</w:t>
            </w:r>
          </w:p>
          <w:p w:rsidR="004C7C0B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(руководитель Афанасьев А.Н.)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</w:t>
            </w:r>
          </w:p>
        </w:tc>
      </w:tr>
      <w:tr w:rsidR="0070477C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8429ED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4C7C0B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РДШ «Веселые старты»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C0B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Команда школы</w:t>
            </w:r>
          </w:p>
          <w:p w:rsidR="004C7C0B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(руководитель</w:t>
            </w:r>
          </w:p>
          <w:p w:rsidR="0070477C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Аншиц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Е.А.)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</w:p>
        </w:tc>
      </w:tr>
      <w:tr w:rsidR="0070477C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8429ED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4C7C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C0B" w:rsidRPr="004C7C0B" w:rsidRDefault="004C7C0B" w:rsidP="00BC1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7C0B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видеороликов </w:t>
            </w:r>
          </w:p>
          <w:p w:rsidR="004C7C0B" w:rsidRPr="004C7C0B" w:rsidRDefault="004C7C0B" w:rsidP="00BC1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7C0B">
              <w:rPr>
                <w:rFonts w:ascii="Times New Roman" w:hAnsi="Times New Roman" w:cs="Times New Roman"/>
                <w:sz w:val="28"/>
                <w:szCs w:val="28"/>
              </w:rPr>
              <w:t>«Спасем жизнь вместе!»</w:t>
            </w:r>
          </w:p>
          <w:p w:rsidR="0070477C" w:rsidRDefault="0070477C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Район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Pr="004C7C0B" w:rsidRDefault="004C7C0B" w:rsidP="00BC13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C0B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ДПО</w:t>
            </w:r>
          </w:p>
          <w:p w:rsidR="004C7C0B" w:rsidRDefault="004C7C0B" w:rsidP="00BC13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C0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C7C0B">
              <w:rPr>
                <w:rFonts w:ascii="Times New Roman" w:hAnsi="Times New Roman" w:cs="Times New Roman"/>
                <w:sz w:val="28"/>
                <w:szCs w:val="28"/>
              </w:rPr>
              <w:t>Герг</w:t>
            </w:r>
            <w:proofErr w:type="spellEnd"/>
            <w:r w:rsidRPr="004C7C0B">
              <w:rPr>
                <w:rFonts w:ascii="Times New Roman" w:hAnsi="Times New Roman" w:cs="Times New Roman"/>
                <w:sz w:val="28"/>
                <w:szCs w:val="28"/>
              </w:rPr>
              <w:t xml:space="preserve"> Н., </w:t>
            </w:r>
          </w:p>
          <w:p w:rsidR="004C7C0B" w:rsidRPr="004C7C0B" w:rsidRDefault="004C7C0B" w:rsidP="00BC13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C0B">
              <w:rPr>
                <w:rFonts w:ascii="Times New Roman" w:hAnsi="Times New Roman" w:cs="Times New Roman"/>
                <w:sz w:val="28"/>
                <w:szCs w:val="28"/>
              </w:rPr>
              <w:t>Руднева К.,</w:t>
            </w:r>
          </w:p>
          <w:p w:rsidR="004C7C0B" w:rsidRPr="004C7C0B" w:rsidRDefault="004C7C0B" w:rsidP="00BC13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C0B">
              <w:rPr>
                <w:rFonts w:ascii="Times New Roman" w:hAnsi="Times New Roman" w:cs="Times New Roman"/>
                <w:sz w:val="28"/>
                <w:szCs w:val="28"/>
              </w:rPr>
              <w:t>Тумашова</w:t>
            </w:r>
            <w:proofErr w:type="spellEnd"/>
            <w:r w:rsidRPr="004C7C0B">
              <w:rPr>
                <w:rFonts w:ascii="Times New Roman" w:hAnsi="Times New Roman" w:cs="Times New Roman"/>
                <w:sz w:val="28"/>
                <w:szCs w:val="28"/>
              </w:rPr>
              <w:t xml:space="preserve"> В.,</w:t>
            </w:r>
          </w:p>
          <w:p w:rsidR="004C7C0B" w:rsidRDefault="004C7C0B" w:rsidP="00BC13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C0B">
              <w:rPr>
                <w:rFonts w:ascii="Times New Roman" w:hAnsi="Times New Roman" w:cs="Times New Roman"/>
                <w:sz w:val="28"/>
                <w:szCs w:val="28"/>
              </w:rPr>
              <w:t>Пругова</w:t>
            </w:r>
            <w:proofErr w:type="spellEnd"/>
            <w:r w:rsidRPr="004C7C0B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C7C0B" w:rsidRPr="004C7C0B" w:rsidRDefault="004C7C0B" w:rsidP="00BC13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класс</w:t>
            </w:r>
            <w:r w:rsidRPr="004C7C0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4C7C0B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</w:p>
        </w:tc>
      </w:tr>
      <w:tr w:rsidR="004C7C0B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C0B" w:rsidRDefault="008429ED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C0B" w:rsidRPr="004C7C0B" w:rsidRDefault="00DA6ADF" w:rsidP="00BC1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формате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«Алтай – пространство исследования»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C0B" w:rsidRDefault="00DA6ADF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6ADF" w:rsidRPr="004C7C0B" w:rsidRDefault="00DA6ADF" w:rsidP="00BC13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C0B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ДПО</w:t>
            </w:r>
          </w:p>
          <w:p w:rsidR="00DA6ADF" w:rsidRDefault="00DA6ADF" w:rsidP="00BC13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C0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C7C0B">
              <w:rPr>
                <w:rFonts w:ascii="Times New Roman" w:hAnsi="Times New Roman" w:cs="Times New Roman"/>
                <w:sz w:val="28"/>
                <w:szCs w:val="28"/>
              </w:rPr>
              <w:t>Герг</w:t>
            </w:r>
            <w:proofErr w:type="spellEnd"/>
            <w:r w:rsidRPr="004C7C0B">
              <w:rPr>
                <w:rFonts w:ascii="Times New Roman" w:hAnsi="Times New Roman" w:cs="Times New Roman"/>
                <w:sz w:val="28"/>
                <w:szCs w:val="28"/>
              </w:rPr>
              <w:t xml:space="preserve"> Н., </w:t>
            </w:r>
          </w:p>
          <w:p w:rsidR="00DA6ADF" w:rsidRPr="004C7C0B" w:rsidRDefault="00DA6ADF" w:rsidP="00BC13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C0B">
              <w:rPr>
                <w:rFonts w:ascii="Times New Roman" w:hAnsi="Times New Roman" w:cs="Times New Roman"/>
                <w:sz w:val="28"/>
                <w:szCs w:val="28"/>
              </w:rPr>
              <w:t>Руднева К.,</w:t>
            </w:r>
          </w:p>
          <w:p w:rsidR="00DA6ADF" w:rsidRPr="004C7C0B" w:rsidRDefault="00DA6ADF" w:rsidP="00BC13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C0B">
              <w:rPr>
                <w:rFonts w:ascii="Times New Roman" w:hAnsi="Times New Roman" w:cs="Times New Roman"/>
                <w:sz w:val="28"/>
                <w:szCs w:val="28"/>
              </w:rPr>
              <w:t>Тумашова</w:t>
            </w:r>
            <w:proofErr w:type="spellEnd"/>
            <w:r w:rsidRPr="004C7C0B">
              <w:rPr>
                <w:rFonts w:ascii="Times New Roman" w:hAnsi="Times New Roman" w:cs="Times New Roman"/>
                <w:sz w:val="28"/>
                <w:szCs w:val="28"/>
              </w:rPr>
              <w:t xml:space="preserve"> В.,</w:t>
            </w:r>
          </w:p>
          <w:p w:rsidR="00DA6ADF" w:rsidRDefault="00DA6ADF" w:rsidP="00BC13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C0B">
              <w:rPr>
                <w:rFonts w:ascii="Times New Roman" w:hAnsi="Times New Roman" w:cs="Times New Roman"/>
                <w:sz w:val="28"/>
                <w:szCs w:val="28"/>
              </w:rPr>
              <w:t>Пругова</w:t>
            </w:r>
            <w:proofErr w:type="spellEnd"/>
            <w:r w:rsidRPr="004C7C0B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C7C0B" w:rsidRPr="004C7C0B" w:rsidRDefault="00DA6ADF" w:rsidP="00BC13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8а класс, руководители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Pr="004C7C0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C0B" w:rsidRDefault="00DA6ADF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</w:p>
        </w:tc>
      </w:tr>
      <w:tr w:rsidR="0070477C" w:rsidTr="00BC13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Pr="00DA6ADF" w:rsidRDefault="008429ED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70477C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Городской конкурс «Детство без границ»</w:t>
            </w:r>
          </w:p>
          <w:p w:rsidR="0070477C" w:rsidRDefault="0070477C" w:rsidP="00BC1391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70477C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70477C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Учащиеся </w:t>
            </w:r>
          </w:p>
          <w:p w:rsidR="0070477C" w:rsidRDefault="0070477C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– 4</w:t>
            </w:r>
            <w:r w:rsidR="00DA6ADF">
              <w:rPr>
                <w:rFonts w:ascii="Times New Roman" w:eastAsia="Times New Roman" w:hAnsi="Times New Roman" w:cs="Times New Roman"/>
                <w:sz w:val="28"/>
              </w:rPr>
              <w:t xml:space="preserve">, 6, 9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классов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Pr="00F04BFA" w:rsidRDefault="00DA6ADF" w:rsidP="00BC1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15</w:t>
            </w:r>
          </w:p>
          <w:p w:rsidR="0070477C" w:rsidRPr="00F04BFA" w:rsidRDefault="0070477C" w:rsidP="00BC1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FA">
              <w:rPr>
                <w:rFonts w:ascii="Times New Roman" w:hAnsi="Times New Roman" w:cs="Times New Roman"/>
                <w:sz w:val="28"/>
                <w:szCs w:val="28"/>
              </w:rPr>
              <w:t>работ из них:</w:t>
            </w:r>
          </w:p>
          <w:p w:rsidR="0070477C" w:rsidRPr="00F04BFA" w:rsidRDefault="00DA6ADF" w:rsidP="00BC1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1место -  4</w:t>
            </w:r>
            <w:r w:rsidR="00704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477C" w:rsidRPr="00F04BFA"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704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477C" w:rsidRPr="00F04BFA">
              <w:rPr>
                <w:rFonts w:ascii="Times New Roman" w:hAnsi="Times New Roman" w:cs="Times New Roman"/>
                <w:sz w:val="28"/>
                <w:szCs w:val="28"/>
              </w:rPr>
              <w:t>(руководители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С.Е., Сальникова Н.В.</w:t>
            </w:r>
            <w:r w:rsidR="0070477C" w:rsidRPr="00F04B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477C" w:rsidRPr="00F04BFA" w:rsidRDefault="00DA6ADF" w:rsidP="00BC13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 – 3</w:t>
            </w:r>
            <w:r w:rsidR="0070477C" w:rsidRPr="00F04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  <w:p w:rsidR="0070477C" w:rsidRDefault="0070477C" w:rsidP="00BC1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FA">
              <w:rPr>
                <w:rFonts w:ascii="Times New Roman" w:hAnsi="Times New Roman" w:cs="Times New Roman"/>
                <w:sz w:val="28"/>
                <w:szCs w:val="28"/>
              </w:rPr>
              <w:t>(руководители</w:t>
            </w:r>
          </w:p>
          <w:p w:rsidR="0070477C" w:rsidRPr="00F04BFA" w:rsidRDefault="0070477C" w:rsidP="00BC1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С.Е.,</w:t>
            </w:r>
            <w:r w:rsidR="00DA6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6ADF">
              <w:rPr>
                <w:rFonts w:ascii="Times New Roman" w:hAnsi="Times New Roman" w:cs="Times New Roman"/>
                <w:sz w:val="28"/>
                <w:szCs w:val="28"/>
              </w:rPr>
              <w:t>Кривомазова</w:t>
            </w:r>
            <w:proofErr w:type="spellEnd"/>
            <w:r w:rsidR="00DA6ADF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6ADF">
              <w:rPr>
                <w:rFonts w:ascii="Times New Roman" w:hAnsi="Times New Roman" w:cs="Times New Roman"/>
                <w:sz w:val="28"/>
                <w:szCs w:val="28"/>
              </w:rPr>
              <w:t>, Богомолова О.И.</w:t>
            </w:r>
            <w:r w:rsidRPr="00F04B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477C" w:rsidRPr="00F04BFA" w:rsidRDefault="0070477C" w:rsidP="00BC1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 – 1</w:t>
            </w:r>
            <w:r w:rsidRPr="00F04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0477C" w:rsidRPr="001F1BF2" w:rsidRDefault="0070477C" w:rsidP="00BC1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(руководитель</w:t>
            </w:r>
            <w:r w:rsidRPr="00F04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6ADF">
              <w:rPr>
                <w:rFonts w:ascii="Times New Roman" w:hAnsi="Times New Roman" w:cs="Times New Roman"/>
                <w:sz w:val="28"/>
                <w:szCs w:val="28"/>
              </w:rPr>
              <w:t>Меденцев</w:t>
            </w:r>
            <w:proofErr w:type="spellEnd"/>
            <w:r w:rsidR="00DA6ADF">
              <w:rPr>
                <w:rFonts w:ascii="Times New Roman" w:hAnsi="Times New Roman" w:cs="Times New Roman"/>
                <w:sz w:val="28"/>
                <w:szCs w:val="28"/>
              </w:rPr>
              <w:t xml:space="preserve"> В.А.)</w:t>
            </w:r>
          </w:p>
        </w:tc>
      </w:tr>
      <w:tr w:rsidR="0070477C" w:rsidTr="00BC1391">
        <w:trPr>
          <w:trHeight w:val="1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Pr="00145F53" w:rsidRDefault="008429ED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70477C" w:rsidP="00BC13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«Детство без границ»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70477C" w:rsidP="00BC13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Международный этап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Pr="000565A9" w:rsidRDefault="0070477C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5A9">
              <w:rPr>
                <w:rFonts w:ascii="Times New Roman" w:hAnsi="Times New Roman" w:cs="Times New Roman"/>
                <w:sz w:val="28"/>
                <w:szCs w:val="28"/>
              </w:rPr>
              <w:t>Работы учащихся, занявших 1 и 2 места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Pr="002253BF" w:rsidRDefault="00DA6ADF" w:rsidP="00BC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Направлено 7</w:t>
            </w:r>
            <w:r w:rsidR="0070477C" w:rsidRPr="002253BF">
              <w:rPr>
                <w:rFonts w:ascii="Times New Roman" w:eastAsia="Times New Roman" w:hAnsi="Times New Roman" w:cs="Times New Roman"/>
                <w:sz w:val="28"/>
              </w:rPr>
              <w:t xml:space="preserve"> работ</w:t>
            </w:r>
            <w:r w:rsidR="0070477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0477C" w:rsidRPr="002253BF">
              <w:rPr>
                <w:rFonts w:ascii="Times New Roman" w:eastAsia="Times New Roman" w:hAnsi="Times New Roman" w:cs="Times New Roman"/>
                <w:sz w:val="28"/>
              </w:rPr>
              <w:t xml:space="preserve">(руководители </w:t>
            </w:r>
            <w:proofErr w:type="spellStart"/>
            <w:r w:rsidR="0070477C" w:rsidRPr="002253BF">
              <w:rPr>
                <w:rFonts w:ascii="Times New Roman" w:eastAsia="Times New Roman" w:hAnsi="Times New Roman" w:cs="Times New Roman"/>
                <w:sz w:val="28"/>
              </w:rPr>
              <w:t>Чеботаева</w:t>
            </w:r>
            <w:proofErr w:type="spellEnd"/>
            <w:r w:rsidR="0070477C" w:rsidRPr="002253BF">
              <w:rPr>
                <w:rFonts w:ascii="Times New Roman" w:eastAsia="Times New Roman" w:hAnsi="Times New Roman" w:cs="Times New Roman"/>
                <w:sz w:val="28"/>
              </w:rPr>
              <w:t xml:space="preserve"> С.Е., </w:t>
            </w:r>
            <w:proofErr w:type="spellStart"/>
            <w:r w:rsidR="0070477C">
              <w:rPr>
                <w:rFonts w:ascii="Times New Roman" w:eastAsia="Times New Roman" w:hAnsi="Times New Roman" w:cs="Times New Roman"/>
                <w:sz w:val="28"/>
              </w:rPr>
              <w:t>БогомоловаО.И</w:t>
            </w:r>
            <w:proofErr w:type="spellEnd"/>
            <w:r w:rsidR="0070477C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  <w:proofErr w:type="spellStart"/>
            <w:r w:rsidR="008429ED">
              <w:rPr>
                <w:rFonts w:ascii="Times New Roman" w:eastAsia="Times New Roman" w:hAnsi="Times New Roman" w:cs="Times New Roman"/>
                <w:sz w:val="28"/>
              </w:rPr>
              <w:t>Кривомазова</w:t>
            </w:r>
            <w:proofErr w:type="spellEnd"/>
            <w:r w:rsidR="008429ED">
              <w:rPr>
                <w:rFonts w:ascii="Times New Roman" w:eastAsia="Times New Roman" w:hAnsi="Times New Roman" w:cs="Times New Roman"/>
                <w:sz w:val="28"/>
              </w:rPr>
              <w:t xml:space="preserve"> А.С.</w:t>
            </w:r>
          </w:p>
          <w:p w:rsidR="0070477C" w:rsidRDefault="0070477C" w:rsidP="00BC13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</w:t>
            </w:r>
            <w:r w:rsidR="008429ED">
              <w:rPr>
                <w:rFonts w:ascii="Times New Roman" w:eastAsia="Times New Roman" w:hAnsi="Times New Roman" w:cs="Times New Roman"/>
                <w:sz w:val="28"/>
              </w:rPr>
              <w:t xml:space="preserve">зультаты ожидаются в </w:t>
            </w:r>
            <w:r w:rsidR="008429ED">
              <w:rPr>
                <w:rFonts w:ascii="Times New Roman" w:eastAsia="Times New Roman" w:hAnsi="Times New Roman" w:cs="Times New Roman"/>
                <w:sz w:val="28"/>
              </w:rPr>
              <w:lastRenderedPageBreak/>
              <w:t>начале 2022 – 2023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учебного года</w:t>
            </w:r>
          </w:p>
        </w:tc>
      </w:tr>
      <w:tr w:rsidR="008429ED" w:rsidTr="00BC1391">
        <w:trPr>
          <w:trHeight w:val="1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9ED" w:rsidRDefault="008429ED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9ED" w:rsidRDefault="008429ED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Межшкольная акция  «Тепло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РДШт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в рамках недели РДШ «Деление на поколения»,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9ED" w:rsidRDefault="008429ED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9ED" w:rsidRDefault="008429ED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</w:t>
            </w:r>
          </w:p>
          <w:p w:rsidR="008429ED" w:rsidRDefault="008429ED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«Б», 2 «Б», 6 «А», 8 «А» классов</w:t>
            </w:r>
          </w:p>
          <w:p w:rsidR="008429ED" w:rsidRPr="000565A9" w:rsidRDefault="008429ED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(Классные руководители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Белоусова Р.А., Карамышева Н.Д.)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9ED" w:rsidRDefault="008429ED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</w:p>
        </w:tc>
      </w:tr>
      <w:tr w:rsidR="0070477C" w:rsidTr="00BC1391">
        <w:trPr>
          <w:trHeight w:val="1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Pr="00145F53" w:rsidRDefault="008429ED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8429ED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Слет детских и молодежных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8429ED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Горд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Pr="000565A9" w:rsidRDefault="008429ED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ДПО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77C" w:rsidRDefault="008429ED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</w:p>
        </w:tc>
      </w:tr>
      <w:tr w:rsidR="00A910DD" w:rsidTr="00BC1391">
        <w:trPr>
          <w:trHeight w:val="1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0DD" w:rsidRDefault="00A910DD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0DD" w:rsidRDefault="00A910DD" w:rsidP="00BC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«Навигаторы детства 2.0»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0DD" w:rsidRDefault="00A910DD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0DD" w:rsidRDefault="00A910DD" w:rsidP="00BC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10DD" w:rsidRDefault="00A910DD" w:rsidP="00BC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</w:t>
            </w:r>
          </w:p>
        </w:tc>
      </w:tr>
    </w:tbl>
    <w:p w:rsidR="00BC1391" w:rsidRDefault="00BC1391" w:rsidP="00BC1391">
      <w:pPr>
        <w:pStyle w:val="a5"/>
        <w:spacing w:before="0" w:beforeAutospacing="0" w:after="0" w:afterAutospacing="0"/>
        <w:rPr>
          <w:sz w:val="28"/>
          <w:szCs w:val="22"/>
          <w:shd w:val="clear" w:color="auto" w:fill="FFFFFF"/>
        </w:rPr>
      </w:pPr>
    </w:p>
    <w:p w:rsidR="008429ED" w:rsidRDefault="008429ED" w:rsidP="00BC1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3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Совместно с классным руководителем 11 класса Ситниковой Т.М. разработан и реализован проект «5 шагов до взрослой жизни». Цель проекта – сплочение учащихся 11 класса, </w:t>
      </w:r>
      <w:r w:rsidRPr="00BC1391">
        <w:rPr>
          <w:rFonts w:ascii="Times New Roman" w:hAnsi="Times New Roman" w:cs="Times New Roman"/>
          <w:sz w:val="28"/>
          <w:szCs w:val="28"/>
        </w:rPr>
        <w:t>поддержать эмоциональный фон классного коллектива, акцентировать внимание на значимости школьной дружбы, поднять престиж школьной жизни.</w:t>
      </w:r>
      <w:r w:rsidR="00BC1391" w:rsidRPr="00BC1391">
        <w:rPr>
          <w:rFonts w:ascii="Times New Roman" w:hAnsi="Times New Roman" w:cs="Times New Roman"/>
          <w:sz w:val="28"/>
          <w:szCs w:val="28"/>
        </w:rPr>
        <w:t xml:space="preserve"> Проект был удачно реализован, возможно </w:t>
      </w:r>
      <w:proofErr w:type="gramStart"/>
      <w:r w:rsidR="00BC1391" w:rsidRPr="00BC1391">
        <w:rPr>
          <w:rFonts w:ascii="Times New Roman" w:hAnsi="Times New Roman" w:cs="Times New Roman"/>
          <w:sz w:val="28"/>
          <w:szCs w:val="28"/>
        </w:rPr>
        <w:t>его  использование</w:t>
      </w:r>
      <w:proofErr w:type="gramEnd"/>
      <w:r w:rsidR="00BC1391" w:rsidRPr="00BC1391">
        <w:rPr>
          <w:rFonts w:ascii="Times New Roman" w:hAnsi="Times New Roman" w:cs="Times New Roman"/>
          <w:sz w:val="28"/>
          <w:szCs w:val="28"/>
        </w:rPr>
        <w:t>, как традиционного,  в следующих выпускных классах.</w:t>
      </w:r>
    </w:p>
    <w:p w:rsidR="00F75865" w:rsidRPr="00BC1391" w:rsidRDefault="00F75865" w:rsidP="00F75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деятельности ДПО систематически освещалась в официальном Телеграмм-канале школы.</w:t>
      </w:r>
    </w:p>
    <w:p w:rsidR="001E4506" w:rsidRPr="00BC1391" w:rsidRDefault="004256D7" w:rsidP="00F53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Подводя итог работы за год, следует отметить, в целом план работы на учебный год выполнен,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 поставленными задачами справились.</w:t>
      </w:r>
      <w:r w:rsidR="00A76932" w:rsidRPr="00A76932"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Мероприятия, организованные в течение года были актуальны, соответствовали возрастным группам, интересны, цели мероприятий достигнуты.</w:t>
      </w:r>
    </w:p>
    <w:p w:rsidR="00FB5384" w:rsidRPr="00BC1391" w:rsidRDefault="00FB5384" w:rsidP="00F53E9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391">
        <w:rPr>
          <w:rFonts w:ascii="Times New Roman" w:eastAsia="Times New Roman" w:hAnsi="Times New Roman" w:cs="Times New Roman"/>
          <w:sz w:val="28"/>
          <w:szCs w:val="28"/>
        </w:rPr>
        <w:t>Основными целями и задачами на 2022-2023 учебный год станут:</w:t>
      </w:r>
    </w:p>
    <w:p w:rsidR="00FB5384" w:rsidRDefault="00FB5384" w:rsidP="00BC13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391">
        <w:rPr>
          <w:rFonts w:ascii="Times New Roman" w:eastAsia="Times New Roman" w:hAnsi="Times New Roman" w:cs="Times New Roman"/>
          <w:sz w:val="28"/>
          <w:szCs w:val="28"/>
        </w:rPr>
        <w:t> Цель:</w:t>
      </w:r>
      <w:r w:rsidR="00BC1391" w:rsidRPr="00BC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391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</w:t>
      </w:r>
      <w:r w:rsidR="00BC1391" w:rsidRPr="00BC1391">
        <w:rPr>
          <w:rFonts w:ascii="Times New Roman" w:eastAsia="Times New Roman" w:hAnsi="Times New Roman" w:cs="Times New Roman"/>
          <w:sz w:val="28"/>
          <w:szCs w:val="28"/>
        </w:rPr>
        <w:t>елами жизни детского коллектива</w:t>
      </w:r>
      <w:r w:rsidRPr="00BC13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391" w:rsidRDefault="00BC1391" w:rsidP="00B920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C1391" w:rsidRPr="00760A56" w:rsidRDefault="00B92048" w:rsidP="00BC139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ДПО «Поиск» </w:t>
      </w:r>
      <w:proofErr w:type="spellStart"/>
      <w:r w:rsidR="00BC1391" w:rsidRPr="00760A56">
        <w:rPr>
          <w:rFonts w:ascii="Times New Roman" w:eastAsia="Times New Roman" w:hAnsi="Times New Roman" w:cs="Times New Roman"/>
          <w:sz w:val="28"/>
          <w:szCs w:val="28"/>
        </w:rPr>
        <w:t>Кривомазова</w:t>
      </w:r>
      <w:proofErr w:type="spellEnd"/>
      <w:r w:rsidR="00BC1391" w:rsidRPr="00760A56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1E4506" w:rsidRPr="00760A56" w:rsidRDefault="00BC1391" w:rsidP="00B9204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24.06.2022 </w:t>
      </w:r>
      <w:r w:rsidRPr="00760A56">
        <w:rPr>
          <w:rFonts w:ascii="Times New Roman" w:eastAsia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1E4506" w:rsidRPr="00760A56" w:rsidSect="0013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C34"/>
    <w:multiLevelType w:val="multilevel"/>
    <w:tmpl w:val="74729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5718"/>
    <w:rsid w:val="000565A9"/>
    <w:rsid w:val="000604D9"/>
    <w:rsid w:val="000A2650"/>
    <w:rsid w:val="001167F4"/>
    <w:rsid w:val="00137F51"/>
    <w:rsid w:val="001550FC"/>
    <w:rsid w:val="001E4506"/>
    <w:rsid w:val="001F1BF2"/>
    <w:rsid w:val="00216A0C"/>
    <w:rsid w:val="00345743"/>
    <w:rsid w:val="00397908"/>
    <w:rsid w:val="004256D7"/>
    <w:rsid w:val="00485732"/>
    <w:rsid w:val="00486FA7"/>
    <w:rsid w:val="004C7C0B"/>
    <w:rsid w:val="004E1362"/>
    <w:rsid w:val="005075C2"/>
    <w:rsid w:val="00510440"/>
    <w:rsid w:val="005220FB"/>
    <w:rsid w:val="005257E0"/>
    <w:rsid w:val="00543EBC"/>
    <w:rsid w:val="005654D6"/>
    <w:rsid w:val="005749A0"/>
    <w:rsid w:val="00597BB3"/>
    <w:rsid w:val="00680CA3"/>
    <w:rsid w:val="006D161F"/>
    <w:rsid w:val="0070477C"/>
    <w:rsid w:val="00760A56"/>
    <w:rsid w:val="0077683A"/>
    <w:rsid w:val="007F42B8"/>
    <w:rsid w:val="008429ED"/>
    <w:rsid w:val="0088210F"/>
    <w:rsid w:val="008A2615"/>
    <w:rsid w:val="008A4B87"/>
    <w:rsid w:val="008B5A30"/>
    <w:rsid w:val="00915718"/>
    <w:rsid w:val="00922BB8"/>
    <w:rsid w:val="0095612F"/>
    <w:rsid w:val="00965DC9"/>
    <w:rsid w:val="00A76932"/>
    <w:rsid w:val="00A910DD"/>
    <w:rsid w:val="00B91B38"/>
    <w:rsid w:val="00B92048"/>
    <w:rsid w:val="00BC1391"/>
    <w:rsid w:val="00BC36DD"/>
    <w:rsid w:val="00C15762"/>
    <w:rsid w:val="00C50624"/>
    <w:rsid w:val="00CF7EA1"/>
    <w:rsid w:val="00DA6ADF"/>
    <w:rsid w:val="00DB5124"/>
    <w:rsid w:val="00E21913"/>
    <w:rsid w:val="00E37EDA"/>
    <w:rsid w:val="00E92D3B"/>
    <w:rsid w:val="00EB3C60"/>
    <w:rsid w:val="00F04BFA"/>
    <w:rsid w:val="00F173D2"/>
    <w:rsid w:val="00F53E98"/>
    <w:rsid w:val="00F7516B"/>
    <w:rsid w:val="00F75865"/>
    <w:rsid w:val="00FB29A6"/>
    <w:rsid w:val="00FB3BFF"/>
    <w:rsid w:val="00FB5384"/>
    <w:rsid w:val="00FC7652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B5D3"/>
  <w15:docId w15:val="{3315D291-92EC-40AD-BA60-65C7960E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D3B"/>
    <w:pPr>
      <w:spacing w:after="0" w:line="240" w:lineRule="auto"/>
    </w:pPr>
  </w:style>
  <w:style w:type="character" w:customStyle="1" w:styleId="c0">
    <w:name w:val="c0"/>
    <w:basedOn w:val="a0"/>
    <w:rsid w:val="00345743"/>
  </w:style>
  <w:style w:type="character" w:styleId="a4">
    <w:name w:val="Emphasis"/>
    <w:basedOn w:val="a0"/>
    <w:uiPriority w:val="20"/>
    <w:qFormat/>
    <w:rsid w:val="00DB5124"/>
    <w:rPr>
      <w:i/>
      <w:iCs/>
    </w:rPr>
  </w:style>
  <w:style w:type="character" w:customStyle="1" w:styleId="apple-converted-space">
    <w:name w:val="apple-converted-space"/>
    <w:basedOn w:val="a0"/>
    <w:rsid w:val="00485732"/>
  </w:style>
  <w:style w:type="paragraph" w:styleId="a5">
    <w:name w:val="Normal (Web)"/>
    <w:basedOn w:val="a"/>
    <w:uiPriority w:val="99"/>
    <w:unhideWhenUsed/>
    <w:rsid w:val="0084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2018-06-13T09:08:00Z</cp:lastPrinted>
  <dcterms:created xsi:type="dcterms:W3CDTF">2018-06-13T07:41:00Z</dcterms:created>
  <dcterms:modified xsi:type="dcterms:W3CDTF">2022-10-08T08:13:00Z</dcterms:modified>
</cp:coreProperties>
</file>